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6C930E" w14:textId="77777777" w:rsidR="004C6900" w:rsidRPr="004C6900" w:rsidRDefault="004C6900" w:rsidP="004C6900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424242"/>
        </w:rPr>
      </w:pPr>
    </w:p>
    <w:p w14:paraId="60E033B7" w14:textId="0BE39F8D" w:rsidR="004C6900" w:rsidRPr="004C6900" w:rsidRDefault="004C6900" w:rsidP="004C6900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424242"/>
        </w:rPr>
      </w:pPr>
      <w:r w:rsidRPr="004C6900">
        <w:rPr>
          <w:color w:val="000000"/>
          <w:bdr w:val="none" w:sz="0" w:space="0" w:color="auto" w:frame="1"/>
          <w:shd w:val="clear" w:color="auto" w:fill="FFFFFF"/>
        </w:rPr>
        <w:t>Szanowni Państwo,</w:t>
      </w:r>
    </w:p>
    <w:p w14:paraId="142CCED2" w14:textId="77777777" w:rsidR="004C6900" w:rsidRPr="004C6900" w:rsidRDefault="004C6900" w:rsidP="004C6900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424242"/>
        </w:rPr>
      </w:pPr>
      <w:r w:rsidRPr="004C6900">
        <w:rPr>
          <w:color w:val="000000"/>
          <w:bdr w:val="none" w:sz="0" w:space="0" w:color="auto" w:frame="1"/>
        </w:rPr>
        <w:t> </w:t>
      </w:r>
    </w:p>
    <w:p w14:paraId="160711E1" w14:textId="0896AD85" w:rsidR="004C6900" w:rsidRPr="004C6900" w:rsidRDefault="00BB3792" w:rsidP="004C6900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424242"/>
        </w:rPr>
      </w:pPr>
      <w:r>
        <w:rPr>
          <w:color w:val="000000"/>
          <w:bdr w:val="none" w:sz="0" w:space="0" w:color="auto" w:frame="1"/>
        </w:rPr>
        <w:t>W</w:t>
      </w:r>
      <w:r w:rsidR="004C6900" w:rsidRPr="004C6900">
        <w:rPr>
          <w:color w:val="000000"/>
          <w:bdr w:val="none" w:sz="0" w:space="0" w:color="auto" w:frame="1"/>
        </w:rPr>
        <w:t xml:space="preserve"> imieniu </w:t>
      </w:r>
      <w:r w:rsidR="004C6900" w:rsidRPr="004C6900">
        <w:rPr>
          <w:color w:val="000000"/>
          <w:bdr w:val="none" w:sz="0" w:space="0" w:color="auto" w:frame="1"/>
          <w:shd w:val="clear" w:color="auto" w:fill="FFFFFF"/>
        </w:rPr>
        <w:t>Pani </w:t>
      </w:r>
      <w:r w:rsidR="004C6900" w:rsidRPr="004C6900">
        <w:rPr>
          <w:color w:val="000000"/>
          <w:bdr w:val="none" w:sz="0" w:space="0" w:color="auto" w:frame="1"/>
        </w:rPr>
        <w:t>Dziekan Wydziału Biotechnologii i Nauk o Żywności Politechniki Łódzkiej oraz Komitetu Organizacyjnego </w:t>
      </w:r>
      <w:r w:rsidR="00C42456" w:rsidRPr="004C6900">
        <w:rPr>
          <w:b/>
          <w:bCs/>
          <w:color w:val="000000"/>
          <w:bdr w:val="none" w:sz="0" w:space="0" w:color="auto" w:frame="1"/>
        </w:rPr>
        <w:t xml:space="preserve"> </w:t>
      </w:r>
      <w:r w:rsidR="00900DF7" w:rsidRPr="004C6900">
        <w:rPr>
          <w:b/>
          <w:bCs/>
          <w:color w:val="000000"/>
          <w:bdr w:val="none" w:sz="0" w:space="0" w:color="auto" w:frame="1"/>
        </w:rPr>
        <w:t>XV Sesji Magistrantów i Doktorantów Łódzkiego Środowiska Chemików</w:t>
      </w:r>
      <w:r w:rsidR="00900DF7">
        <w:rPr>
          <w:color w:val="000000"/>
          <w:bdr w:val="none" w:sz="0" w:space="0" w:color="auto" w:frame="1"/>
        </w:rPr>
        <w:t xml:space="preserve"> objętej</w:t>
      </w:r>
      <w:r w:rsidR="004C6900" w:rsidRPr="004C6900">
        <w:rPr>
          <w:color w:val="000000"/>
          <w:bdr w:val="none" w:sz="0" w:space="0" w:color="auto" w:frame="1"/>
        </w:rPr>
        <w:t xml:space="preserve"> patronatem JM Rektora Politechniki Łódzkiej </w:t>
      </w:r>
      <w:r w:rsidR="004A2B3D">
        <w:rPr>
          <w:color w:val="000000"/>
          <w:bdr w:val="none" w:sz="0" w:space="0" w:color="auto" w:frame="1"/>
        </w:rPr>
        <w:br/>
      </w:r>
      <w:r w:rsidR="004C6900" w:rsidRPr="004C6900">
        <w:rPr>
          <w:color w:val="000000"/>
          <w:bdr w:val="none" w:sz="0" w:space="0" w:color="auto" w:frame="1"/>
        </w:rPr>
        <w:t>prof. dr hab. inż. Krzysztofa Jóźwika zwracam się z uprzejmą prośbą o przekazanie informacji Magistrantom i Doktorantom oraz ich promotorom i opiekunom, iż tegoroczna sesja odbędzie się </w:t>
      </w:r>
      <w:r w:rsidR="004C6900" w:rsidRPr="004C6900">
        <w:rPr>
          <w:b/>
          <w:bCs/>
          <w:color w:val="000000"/>
          <w:bdr w:val="none" w:sz="0" w:space="0" w:color="auto" w:frame="1"/>
        </w:rPr>
        <w:t>12.06.2024 </w:t>
      </w:r>
      <w:r w:rsidR="004C6900" w:rsidRPr="004A2B3D">
        <w:rPr>
          <w:b/>
          <w:bCs/>
          <w:color w:val="000000"/>
          <w:bdr w:val="none" w:sz="0" w:space="0" w:color="auto" w:frame="1"/>
        </w:rPr>
        <w:t xml:space="preserve">na </w:t>
      </w:r>
      <w:r w:rsidR="00900DF7" w:rsidRPr="004A2B3D">
        <w:rPr>
          <w:b/>
          <w:bCs/>
          <w:color w:val="000000"/>
          <w:bdr w:val="none" w:sz="0" w:space="0" w:color="auto" w:frame="1"/>
        </w:rPr>
        <w:t xml:space="preserve">Wydziale </w:t>
      </w:r>
      <w:r w:rsidR="004C6900" w:rsidRPr="004A2B3D">
        <w:rPr>
          <w:b/>
          <w:bCs/>
          <w:color w:val="000000"/>
          <w:bdr w:val="none" w:sz="0" w:space="0" w:color="auto" w:frame="1"/>
        </w:rPr>
        <w:t>Biotechnologii i Nauk o Żywności Politechniki Łódzkiej.</w:t>
      </w:r>
    </w:p>
    <w:p w14:paraId="28459212" w14:textId="77777777" w:rsidR="004C6900" w:rsidRPr="004C6900" w:rsidRDefault="004C6900" w:rsidP="004C6900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424242"/>
        </w:rPr>
      </w:pPr>
      <w:r w:rsidRPr="004C6900">
        <w:rPr>
          <w:color w:val="000000"/>
          <w:bdr w:val="none" w:sz="0" w:space="0" w:color="auto" w:frame="1"/>
        </w:rPr>
        <w:t> </w:t>
      </w:r>
    </w:p>
    <w:p w14:paraId="2754C006" w14:textId="2408E4CC" w:rsidR="004C6900" w:rsidRPr="004C6900" w:rsidRDefault="004C6900" w:rsidP="004C6900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424242"/>
        </w:rPr>
      </w:pPr>
      <w:r w:rsidRPr="004C6900">
        <w:rPr>
          <w:color w:val="000000"/>
          <w:bdr w:val="none" w:sz="0" w:space="0" w:color="auto" w:frame="1"/>
        </w:rPr>
        <w:t>Informacje na temat Sesji są zamieszczone na stronie internetowej Wydziału</w:t>
      </w:r>
      <w:r w:rsidR="00900DF7">
        <w:rPr>
          <w:color w:val="000000"/>
          <w:bdr w:val="none" w:sz="0" w:space="0" w:color="auto" w:frame="1"/>
        </w:rPr>
        <w:t xml:space="preserve"> </w:t>
      </w:r>
      <w:r w:rsidR="00900DF7" w:rsidRPr="004C6900">
        <w:rPr>
          <w:color w:val="000000"/>
          <w:bdr w:val="none" w:sz="0" w:space="0" w:color="auto" w:frame="1"/>
        </w:rPr>
        <w:t>Biotechnologii i Nauk o Żywności</w:t>
      </w:r>
      <w:r w:rsidRPr="004C6900">
        <w:rPr>
          <w:color w:val="000000"/>
          <w:bdr w:val="none" w:sz="0" w:space="0" w:color="auto" w:frame="1"/>
        </w:rPr>
        <w:t>: </w:t>
      </w:r>
      <w:hyperlink r:id="rId4" w:history="1">
        <w:r w:rsidRPr="004C6900">
          <w:rPr>
            <w:rFonts w:eastAsia="Calibri"/>
            <w:color w:val="0563C1"/>
            <w:kern w:val="2"/>
            <w:u w:val="single"/>
            <w:lang w:eastAsia="en-US"/>
            <w14:ligatures w14:val="standardContextual"/>
          </w:rPr>
          <w:t>https://binoz.p.lodz.pl/pl/xv-sesja-lsc</w:t>
        </w:r>
      </w:hyperlink>
      <w:r w:rsidRPr="004C6900">
        <w:rPr>
          <w:color w:val="000000"/>
          <w:bdr w:val="none" w:sz="0" w:space="0" w:color="auto" w:frame="1"/>
        </w:rPr>
        <w:t> </w:t>
      </w:r>
    </w:p>
    <w:p w14:paraId="79577C0B" w14:textId="7087705B" w:rsidR="004C6900" w:rsidRDefault="004C6900" w:rsidP="004C690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4C690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Informujemy, że rejestracja rozpocznie się </w:t>
      </w:r>
      <w:r w:rsidRPr="004C690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>6.05.2024</w:t>
      </w:r>
      <w:r w:rsidRPr="004C690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  i będzie trwała do </w:t>
      </w:r>
      <w:r w:rsidRPr="004C690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>29.05.2024</w:t>
      </w:r>
      <w:r w:rsidRPr="004C690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.</w:t>
      </w:r>
    </w:p>
    <w:p w14:paraId="138B4816" w14:textId="60F3BE02" w:rsidR="00155D29" w:rsidRPr="004C6900" w:rsidRDefault="00155D29" w:rsidP="004C6900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color w:val="42424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Prosimy o </w:t>
      </w:r>
      <w:r w:rsidR="00BB379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zgłoszenie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udziału</w:t>
      </w:r>
      <w:r w:rsidR="008D055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poprzez formularz rejestracyjny</w:t>
      </w:r>
      <w:r w:rsidR="00900DF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:</w:t>
      </w:r>
      <w:r w:rsidR="008D055C" w:rsidRPr="008D055C">
        <w:rPr>
          <w:rFonts w:ascii="Montserrat" w:eastAsia="Times New Roman" w:hAnsi="Montserrat" w:cs="Times New Roman"/>
          <w:color w:val="000000"/>
          <w:kern w:val="0"/>
          <w:sz w:val="23"/>
          <w:szCs w:val="23"/>
          <w:lang w:eastAsia="pl-PL"/>
          <w14:ligatures w14:val="none"/>
        </w:rPr>
        <w:t xml:space="preserve"> </w:t>
      </w:r>
      <w:r w:rsidR="008D055C" w:rsidRPr="006519F2">
        <w:rPr>
          <w:rFonts w:ascii="Montserrat" w:eastAsia="Times New Roman" w:hAnsi="Montserrat" w:cs="Times New Roman"/>
          <w:color w:val="000000"/>
          <w:kern w:val="0"/>
          <w:sz w:val="23"/>
          <w:szCs w:val="23"/>
          <w:lang w:eastAsia="pl-PL"/>
          <w14:ligatures w14:val="none"/>
        </w:rPr>
        <w:t> </w:t>
      </w:r>
      <w:hyperlink r:id="rId5" w:history="1">
        <w:r w:rsidR="008D055C" w:rsidRPr="005B5F55">
          <w:rPr>
            <w:rStyle w:val="Hipercze"/>
            <w:rFonts w:ascii="Montserrat" w:eastAsia="Times New Roman" w:hAnsi="Montserrat" w:cs="Times New Roman"/>
            <w:kern w:val="0"/>
            <w:sz w:val="23"/>
            <w:szCs w:val="23"/>
            <w:lang w:eastAsia="pl-PL"/>
            <w14:ligatures w14:val="none"/>
          </w:rPr>
          <w:t>https://forms.office.com/e/fEhytS2kYk</w:t>
        </w:r>
      </w:hyperlink>
      <w:r w:rsidR="008D055C">
        <w:rPr>
          <w:rFonts w:ascii="Montserrat" w:eastAsia="Times New Roman" w:hAnsi="Montserrat" w:cs="Times New Roman"/>
          <w:color w:val="000000"/>
          <w:kern w:val="0"/>
          <w:sz w:val="23"/>
          <w:szCs w:val="23"/>
          <w:lang w:eastAsia="pl-PL"/>
          <w14:ligatures w14:val="none"/>
        </w:rPr>
        <w:t xml:space="preserve"> </w:t>
      </w:r>
      <w:r w:rsidR="008D055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oraz </w:t>
      </w:r>
      <w:r w:rsidR="00C83C7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przesyłanie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streszcze</w:t>
      </w:r>
      <w:r w:rsidR="00900DF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ń</w:t>
      </w:r>
      <w:r w:rsidR="00FC73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na </w:t>
      </w:r>
      <w:r w:rsidR="00900DF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adres </w:t>
      </w:r>
      <w:r w:rsidR="00FC73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email: xvsesja@info.p.lodz.pl</w:t>
      </w:r>
    </w:p>
    <w:p w14:paraId="2C3EB858" w14:textId="77777777" w:rsidR="004C6900" w:rsidRPr="004C6900" w:rsidRDefault="004C6900" w:rsidP="004C6900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424242"/>
        </w:rPr>
      </w:pPr>
      <w:r w:rsidRPr="004C6900">
        <w:rPr>
          <w:color w:val="000000"/>
          <w:bdr w:val="none" w:sz="0" w:space="0" w:color="auto" w:frame="1"/>
        </w:rPr>
        <w:t> </w:t>
      </w:r>
    </w:p>
    <w:p w14:paraId="7D32D5AA" w14:textId="77777777" w:rsidR="004C6900" w:rsidRPr="004C6900" w:rsidRDefault="004C6900" w:rsidP="004C6900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424242"/>
        </w:rPr>
      </w:pPr>
      <w:r w:rsidRPr="004C6900">
        <w:rPr>
          <w:color w:val="000000"/>
          <w:bdr w:val="none" w:sz="0" w:space="0" w:color="auto" w:frame="1"/>
        </w:rPr>
        <w:t>Serdecznie zapraszamy!</w:t>
      </w:r>
    </w:p>
    <w:p w14:paraId="223BE8D3" w14:textId="77777777" w:rsidR="004C6900" w:rsidRPr="004C6900" w:rsidRDefault="004C6900" w:rsidP="004C6900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424242"/>
        </w:rPr>
      </w:pPr>
      <w:r w:rsidRPr="004C6900">
        <w:rPr>
          <w:color w:val="000000"/>
          <w:bdr w:val="none" w:sz="0" w:space="0" w:color="auto" w:frame="1"/>
        </w:rPr>
        <w:t> </w:t>
      </w:r>
    </w:p>
    <w:p w14:paraId="6F5FA91C" w14:textId="2E0AD090" w:rsidR="004C6900" w:rsidRPr="004C6900" w:rsidRDefault="004C6900" w:rsidP="004C6900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424242"/>
        </w:rPr>
      </w:pPr>
      <w:r w:rsidRPr="004C6900">
        <w:rPr>
          <w:color w:val="000000"/>
          <w:bdr w:val="none" w:sz="0" w:space="0" w:color="auto" w:frame="1"/>
        </w:rPr>
        <w:t>Z wyrazami szacunku</w:t>
      </w:r>
    </w:p>
    <w:p w14:paraId="43E79BCC" w14:textId="183927FE" w:rsidR="004C6900" w:rsidRPr="004C6900" w:rsidRDefault="004C6900" w:rsidP="004C6900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424242"/>
        </w:rPr>
      </w:pPr>
      <w:r w:rsidRPr="004C6900">
        <w:rPr>
          <w:color w:val="000000"/>
          <w:bdr w:val="none" w:sz="0" w:space="0" w:color="auto" w:frame="1"/>
        </w:rPr>
        <w:t>Monika Kosmala</w:t>
      </w:r>
    </w:p>
    <w:p w14:paraId="2750A811" w14:textId="77777777" w:rsidR="004C6900" w:rsidRPr="004C6900" w:rsidRDefault="004C6900" w:rsidP="004C6900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424242"/>
        </w:rPr>
      </w:pPr>
      <w:r w:rsidRPr="004C6900">
        <w:rPr>
          <w:i/>
          <w:iCs/>
          <w:color w:val="000000"/>
          <w:bdr w:val="none" w:sz="0" w:space="0" w:color="auto" w:frame="1"/>
        </w:rPr>
        <w:t>Przewodnicząca Komitetu Organizacyjnego</w:t>
      </w:r>
    </w:p>
    <w:p w14:paraId="5C4C6E8A" w14:textId="77777777" w:rsidR="004C6900" w:rsidRPr="004C6900" w:rsidRDefault="004C6900" w:rsidP="004C6900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424242"/>
        </w:rPr>
      </w:pPr>
      <w:r w:rsidRPr="004C6900">
        <w:rPr>
          <w:color w:val="000000"/>
          <w:bdr w:val="none" w:sz="0" w:space="0" w:color="auto" w:frame="1"/>
        </w:rPr>
        <w:t> </w:t>
      </w:r>
    </w:p>
    <w:p w14:paraId="0CA9E2C1" w14:textId="77777777" w:rsidR="004C6900" w:rsidRPr="004C6900" w:rsidRDefault="004C6900" w:rsidP="004C690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4C690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kontakt: </w:t>
      </w:r>
      <w:r w:rsidRPr="004C690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  <w:t>XVsesja@info.p.lodz.pl</w:t>
      </w:r>
    </w:p>
    <w:p w14:paraId="2FF42063" w14:textId="6C6CC3ED" w:rsidR="00BC0347" w:rsidRDefault="00BC0347" w:rsidP="004C6900">
      <w:pPr>
        <w:pStyle w:val="NormalnyWeb"/>
        <w:shd w:val="clear" w:color="auto" w:fill="FFFFFF"/>
        <w:spacing w:before="0" w:beforeAutospacing="0" w:after="0" w:afterAutospacing="0"/>
      </w:pPr>
    </w:p>
    <w:sectPr w:rsidR="00BC03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tserrat">
    <w:altName w:val="Times New Roman"/>
    <w:charset w:val="EE"/>
    <w:family w:val="auto"/>
    <w:pitch w:val="variable"/>
    <w:sig w:usb0="2000020F" w:usb1="00000003" w:usb2="00000000" w:usb3="00000000" w:csb0="000001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900"/>
    <w:rsid w:val="00102602"/>
    <w:rsid w:val="00155D29"/>
    <w:rsid w:val="004A2B3D"/>
    <w:rsid w:val="004C6900"/>
    <w:rsid w:val="008D055C"/>
    <w:rsid w:val="00900DF7"/>
    <w:rsid w:val="00BB3792"/>
    <w:rsid w:val="00BC0347"/>
    <w:rsid w:val="00C42456"/>
    <w:rsid w:val="00C5360B"/>
    <w:rsid w:val="00C83C70"/>
    <w:rsid w:val="00F678B3"/>
    <w:rsid w:val="00FC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8ED6E"/>
  <w15:chartTrackingRefBased/>
  <w15:docId w15:val="{08BB6D4F-82C1-48DD-9D45-1761CE998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C690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C690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C690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C690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C690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C690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C690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C690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C690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C690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C690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C690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C6900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C6900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C6900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C6900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C6900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C6900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4C690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C690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C690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4C690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4C690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4C6900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4C6900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4C6900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C690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C6900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4C6900"/>
    <w:rPr>
      <w:b/>
      <w:bCs/>
      <w:smallCaps/>
      <w:color w:val="0F4761" w:themeColor="accent1" w:themeShade="BF"/>
      <w:spacing w:val="5"/>
    </w:rPr>
  </w:style>
  <w:style w:type="paragraph" w:styleId="NormalnyWeb">
    <w:name w:val="Normal (Web)"/>
    <w:basedOn w:val="Normalny"/>
    <w:uiPriority w:val="99"/>
    <w:unhideWhenUsed/>
    <w:rsid w:val="004C6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Hipercze">
    <w:name w:val="Hyperlink"/>
    <w:basedOn w:val="Domylnaczcionkaakapitu"/>
    <w:uiPriority w:val="99"/>
    <w:unhideWhenUsed/>
    <w:rsid w:val="004C6900"/>
    <w:rPr>
      <w:color w:val="0000FF"/>
      <w:u w:val="single"/>
    </w:rPr>
  </w:style>
  <w:style w:type="paragraph" w:styleId="Poprawka">
    <w:name w:val="Revision"/>
    <w:hidden/>
    <w:uiPriority w:val="99"/>
    <w:semiHidden/>
    <w:rsid w:val="00C83C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orms.office.com/e/fEhytS2kYk" TargetMode="External"/><Relationship Id="rId4" Type="http://schemas.openxmlformats.org/officeDocument/2006/relationships/hyperlink" Target="https://binoz.p.lodz.pl/pl/xv-sesja-ls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167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Kosmala I54</dc:creator>
  <cp:keywords/>
  <dc:description/>
  <cp:lastModifiedBy>Monika Kosmala I54</cp:lastModifiedBy>
  <cp:revision>9</cp:revision>
  <dcterms:created xsi:type="dcterms:W3CDTF">2024-04-15T08:45:00Z</dcterms:created>
  <dcterms:modified xsi:type="dcterms:W3CDTF">2024-04-23T08:35:00Z</dcterms:modified>
</cp:coreProperties>
</file>