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7AC66" w14:textId="02BA8F35" w:rsidR="00823AFE" w:rsidRPr="00EB4332" w:rsidRDefault="00823AFE" w:rsidP="002312C5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</w:pPr>
      <w:r w:rsidRPr="00EB4332"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  <w:t xml:space="preserve">Stypendium </w:t>
      </w:r>
      <w:r w:rsidR="0013315D"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  <w:t>w projekcie</w:t>
      </w:r>
    </w:p>
    <w:p w14:paraId="7B7CE2B2" w14:textId="1C718558" w:rsidR="0024698E" w:rsidRPr="00AF301A" w:rsidRDefault="00932AFE" w:rsidP="00262BDD">
      <w:pPr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</w:pPr>
      <w:r w:rsidRPr="00AF301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pl-PL"/>
        </w:rPr>
        <w:t xml:space="preserve">Praca </w:t>
      </w:r>
      <w:r w:rsidR="00EB4332" w:rsidRPr="00AF301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pl-PL"/>
        </w:rPr>
        <w:t>w projekcie</w:t>
      </w:r>
      <w:r w:rsidRPr="00AF301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pl-PL"/>
        </w:rPr>
        <w:t xml:space="preserve"> naukowym</w:t>
      </w:r>
      <w:r w:rsidR="00EB4332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 xml:space="preserve"> NCN OPUS-</w:t>
      </w:r>
      <w:r w:rsidR="0041634C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LAP: „</w:t>
      </w:r>
      <w:r w:rsidR="00262BDD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 xml:space="preserve">Metoda syntezy katalizatorów rozwiązaniem umożliwiającym kontrolę selektywności uwodornienia </w:t>
      </w:r>
      <w:r w:rsidR="006825D9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związków</w:t>
      </w:r>
      <w:r w:rsidR="00262BDD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 xml:space="preserve"> chemicznych otrzymanych z cukrów</w:t>
      </w:r>
      <w:r w:rsidR="0041634C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”</w:t>
      </w:r>
    </w:p>
    <w:p w14:paraId="67693F8E" w14:textId="77777777" w:rsidR="0028177E" w:rsidRPr="00AF301A" w:rsidRDefault="0028177E" w:rsidP="00262BDD">
      <w:pPr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4A5AAF7C" w14:textId="77777777" w:rsidR="002A6A6B" w:rsidRPr="002A6A6B" w:rsidRDefault="002A6A6B" w:rsidP="002A6A6B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lang w:eastAsia="pl-PL"/>
        </w:rPr>
      </w:pPr>
      <w:r w:rsidRPr="002A6A6B">
        <w:rPr>
          <w:rFonts w:ascii="Times New Roman" w:eastAsia="Times New Roman" w:hAnsi="Times New Roman" w:cs="Times New Roman"/>
          <w:lang w:eastAsia="pl-PL"/>
        </w:rPr>
        <w:t>Stypendium naukowe NCN może być przyznane osobie nieposiadającej stopnia</w:t>
      </w:r>
    </w:p>
    <w:p w14:paraId="140AF78C" w14:textId="77777777" w:rsidR="002A6A6B" w:rsidRPr="002A6A6B" w:rsidRDefault="002A6A6B" w:rsidP="002A6A6B">
      <w:pPr>
        <w:pStyle w:val="Akapitzlist"/>
        <w:rPr>
          <w:rFonts w:ascii="Times New Roman" w:eastAsia="Times New Roman" w:hAnsi="Times New Roman" w:cs="Times New Roman"/>
          <w:lang w:eastAsia="pl-PL"/>
        </w:rPr>
      </w:pPr>
      <w:r w:rsidRPr="002A6A6B">
        <w:rPr>
          <w:rFonts w:ascii="Times New Roman" w:eastAsia="Times New Roman" w:hAnsi="Times New Roman" w:cs="Times New Roman"/>
          <w:lang w:eastAsia="pl-PL"/>
        </w:rPr>
        <w:t>doktora, która spełnia którekolwiek z poniższych kryteriów:</w:t>
      </w:r>
    </w:p>
    <w:p w14:paraId="03C784FD" w14:textId="77777777" w:rsidR="002A6A6B" w:rsidRPr="002A6A6B" w:rsidRDefault="002A6A6B" w:rsidP="002A6A6B">
      <w:pPr>
        <w:pStyle w:val="Akapitzlist"/>
        <w:rPr>
          <w:rFonts w:ascii="Times New Roman" w:eastAsia="Times New Roman" w:hAnsi="Times New Roman" w:cs="Times New Roman"/>
          <w:lang w:eastAsia="pl-PL"/>
        </w:rPr>
      </w:pPr>
      <w:r w:rsidRPr="002A6A6B">
        <w:rPr>
          <w:rFonts w:ascii="Times New Roman" w:eastAsia="Times New Roman" w:hAnsi="Times New Roman" w:cs="Times New Roman"/>
          <w:lang w:eastAsia="pl-PL"/>
        </w:rPr>
        <w:t>a) jest studentem studiów: pierwszego stopnia, drugiego stopnia lub jednolitych</w:t>
      </w:r>
    </w:p>
    <w:p w14:paraId="18458A32" w14:textId="77777777" w:rsidR="002A6A6B" w:rsidRPr="002A6A6B" w:rsidRDefault="002A6A6B" w:rsidP="002A6A6B">
      <w:pPr>
        <w:pStyle w:val="Akapitzlist"/>
        <w:rPr>
          <w:rFonts w:ascii="Times New Roman" w:eastAsia="Times New Roman" w:hAnsi="Times New Roman" w:cs="Times New Roman"/>
          <w:lang w:eastAsia="pl-PL"/>
        </w:rPr>
      </w:pPr>
      <w:r w:rsidRPr="002A6A6B">
        <w:rPr>
          <w:rFonts w:ascii="Times New Roman" w:eastAsia="Times New Roman" w:hAnsi="Times New Roman" w:cs="Times New Roman"/>
          <w:lang w:eastAsia="pl-PL"/>
        </w:rPr>
        <w:t>studiów magisterskich, realizowanych w uczelniach na terytorium Polski;</w:t>
      </w:r>
    </w:p>
    <w:p w14:paraId="3ED3610D" w14:textId="387D6C61" w:rsidR="002A6A6B" w:rsidRPr="002A6A6B" w:rsidRDefault="002A6A6B" w:rsidP="002A6A6B">
      <w:pPr>
        <w:pStyle w:val="Akapitzlist"/>
        <w:rPr>
          <w:rFonts w:ascii="Times New Roman" w:eastAsia="Times New Roman" w:hAnsi="Times New Roman" w:cs="Times New Roman"/>
          <w:lang w:eastAsia="pl-PL"/>
        </w:rPr>
      </w:pPr>
      <w:r w:rsidRPr="002A6A6B">
        <w:rPr>
          <w:rFonts w:ascii="Times New Roman" w:eastAsia="Times New Roman" w:hAnsi="Times New Roman" w:cs="Times New Roman"/>
          <w:lang w:eastAsia="pl-PL"/>
        </w:rPr>
        <w:t>b) jest uczestnikiem studiów doktoranckic</w:t>
      </w:r>
      <w:r>
        <w:rPr>
          <w:rFonts w:ascii="Times New Roman" w:eastAsia="Times New Roman" w:hAnsi="Times New Roman" w:cs="Times New Roman"/>
          <w:lang w:eastAsia="pl-PL"/>
        </w:rPr>
        <w:t>h,</w:t>
      </w:r>
    </w:p>
    <w:p w14:paraId="4E3F151A" w14:textId="182E121A" w:rsidR="002A6A6B" w:rsidRPr="002A6A6B" w:rsidRDefault="002A6A6B" w:rsidP="002A6A6B">
      <w:pPr>
        <w:pStyle w:val="Akapitzlist"/>
        <w:rPr>
          <w:rFonts w:ascii="Times New Roman" w:eastAsia="Times New Roman" w:hAnsi="Times New Roman" w:cs="Times New Roman"/>
          <w:lang w:eastAsia="pl-PL"/>
        </w:rPr>
      </w:pPr>
      <w:r w:rsidRPr="002A6A6B">
        <w:rPr>
          <w:rFonts w:ascii="Times New Roman" w:eastAsia="Times New Roman" w:hAnsi="Times New Roman" w:cs="Times New Roman"/>
          <w:lang w:eastAsia="pl-PL"/>
        </w:rPr>
        <w:t>c) jest doktorantem w szkole doktorskiej</w:t>
      </w:r>
    </w:p>
    <w:p w14:paraId="5621AA98" w14:textId="4FFCF9A3" w:rsidR="0028177E" w:rsidRPr="0028177E" w:rsidRDefault="0028177E" w:rsidP="0028177E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28177E">
        <w:rPr>
          <w:rFonts w:ascii="Times New Roman" w:eastAsia="Times New Roman" w:hAnsi="Times New Roman" w:cs="Times New Roman"/>
          <w:b/>
          <w:bCs/>
          <w:lang w:eastAsia="pl-PL"/>
        </w:rPr>
        <w:t xml:space="preserve">Wymagania: </w:t>
      </w:r>
    </w:p>
    <w:p w14:paraId="3B451A19" w14:textId="77777777" w:rsidR="00223215" w:rsidRPr="000A775C" w:rsidRDefault="00223215" w:rsidP="00223215">
      <w:pPr>
        <w:numPr>
          <w:ilvl w:val="0"/>
          <w:numId w:val="1"/>
        </w:numPr>
        <w:spacing w:before="100" w:beforeAutospacing="1" w:after="100" w:afterAutospacing="1"/>
        <w:ind w:hanging="43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Duża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motywacja do pracy naukowej, </w:t>
      </w: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umiejętność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́ pracy w grupie, </w:t>
      </w: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samodzielność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</w:t>
      </w: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kreatywność</w:t>
      </w:r>
      <w:r w:rsidR="0024698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. </w:t>
      </w:r>
    </w:p>
    <w:p w14:paraId="124CC8F8" w14:textId="5864C5AD" w:rsidR="00F762E7" w:rsidRPr="000A775C" w:rsidRDefault="003267B8" w:rsidP="00F762E7">
      <w:pPr>
        <w:numPr>
          <w:ilvl w:val="0"/>
          <w:numId w:val="1"/>
        </w:numPr>
        <w:spacing w:before="100" w:beforeAutospacing="1" w:after="100" w:afterAutospacing="1"/>
        <w:ind w:hanging="43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Wiedza z chemii organicznej, katalizy. </w:t>
      </w:r>
      <w:r w:rsidR="00F762E7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Znajomość metod chromatografii kolumnowej, metod rozdzielania związków na podstawie ich różnej zdolności do adsorpcji na fazie stacjonarnej i rozpuszczalności w fazie ruchomej, metod identyfikacji związków organicznych</w:t>
      </w:r>
      <w:r w:rsidR="00F6390F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</w:t>
      </w:r>
      <w:r w:rsidR="0028177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zwłaszcza </w:t>
      </w:r>
      <w:r w:rsidR="00F6390F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produktów reakcji redukcji </w:t>
      </w:r>
      <w:proofErr w:type="spellStart"/>
      <w:r w:rsidR="00F6390F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hydroksymetylofurfuralu</w:t>
      </w:r>
      <w:proofErr w:type="spellEnd"/>
      <w:r w:rsidR="00F762E7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np.: NMR. </w:t>
      </w:r>
    </w:p>
    <w:p w14:paraId="17BAD7D1" w14:textId="77777777" w:rsidR="00823AFE" w:rsidRPr="00823AFE" w:rsidRDefault="00823AFE" w:rsidP="00223215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823AFE">
        <w:rPr>
          <w:rFonts w:ascii="Times New Roman" w:eastAsia="Times New Roman" w:hAnsi="Times New Roman" w:cs="Times New Roman"/>
          <w:b/>
          <w:bCs/>
          <w:lang w:eastAsia="pl-PL"/>
        </w:rPr>
        <w:t xml:space="preserve">Oferujemy: </w:t>
      </w:r>
    </w:p>
    <w:p w14:paraId="75F63AA0" w14:textId="1E96148A" w:rsidR="00823AFE" w:rsidRPr="00FB722B" w:rsidRDefault="00823AFE" w:rsidP="00FB722B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FB722B">
        <w:rPr>
          <w:rFonts w:ascii="Times New Roman" w:eastAsia="Times New Roman" w:hAnsi="Times New Roman" w:cs="Times New Roman"/>
          <w:lang w:eastAsia="pl-PL"/>
        </w:rPr>
        <w:t>Wynagrodzenie w formie stypendium NCN (</w:t>
      </w:r>
      <w:r w:rsidR="002A6A6B" w:rsidRPr="00FB722B">
        <w:rPr>
          <w:rFonts w:ascii="Times New Roman" w:eastAsia="Times New Roman" w:hAnsi="Times New Roman" w:cs="Times New Roman"/>
          <w:b/>
          <w:bCs/>
          <w:lang w:eastAsia="pl-PL"/>
        </w:rPr>
        <w:t>50</w:t>
      </w:r>
      <w:r w:rsidRPr="00FB722B">
        <w:rPr>
          <w:rFonts w:ascii="Times New Roman" w:eastAsia="Times New Roman" w:hAnsi="Times New Roman" w:cs="Times New Roman"/>
          <w:b/>
          <w:bCs/>
          <w:lang w:eastAsia="pl-PL"/>
        </w:rPr>
        <w:t xml:space="preserve">00 zł </w:t>
      </w:r>
      <w:r w:rsidR="0081384D" w:rsidRPr="00FB722B">
        <w:rPr>
          <w:rFonts w:ascii="Times New Roman" w:eastAsia="Times New Roman" w:hAnsi="Times New Roman" w:cs="Times New Roman"/>
          <w:b/>
          <w:bCs/>
          <w:lang w:eastAsia="pl-PL"/>
        </w:rPr>
        <w:t>miesięcznie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) przez okres </w:t>
      </w:r>
      <w:r w:rsidR="003267B8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Pr="00FB722B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81384D" w:rsidRPr="00FB722B">
        <w:rPr>
          <w:rFonts w:ascii="Times New Roman" w:eastAsia="Times New Roman" w:hAnsi="Times New Roman" w:cs="Times New Roman"/>
          <w:b/>
          <w:bCs/>
          <w:lang w:eastAsia="pl-PL"/>
        </w:rPr>
        <w:t>miesięcy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225E022A" w14:textId="3D9BA960" w:rsidR="00F6390F" w:rsidRDefault="00823AFE" w:rsidP="00FB722B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FB722B">
        <w:rPr>
          <w:rFonts w:ascii="Times New Roman" w:eastAsia="Times New Roman" w:hAnsi="Times New Roman" w:cs="Times New Roman"/>
          <w:lang w:eastAsia="pl-PL"/>
        </w:rPr>
        <w:t xml:space="preserve">Pracę w bardzo ciekawym projekcie </w:t>
      </w:r>
      <w:r w:rsidR="0081384D" w:rsidRPr="00FB722B">
        <w:rPr>
          <w:rFonts w:ascii="Times New Roman" w:eastAsia="Times New Roman" w:hAnsi="Times New Roman" w:cs="Times New Roman"/>
          <w:lang w:eastAsia="pl-PL"/>
        </w:rPr>
        <w:t>dotyczącym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 syntezy </w:t>
      </w:r>
      <w:r w:rsidR="0081384D" w:rsidRPr="00FB722B">
        <w:rPr>
          <w:rFonts w:ascii="Times New Roman" w:eastAsia="Times New Roman" w:hAnsi="Times New Roman" w:cs="Times New Roman"/>
          <w:lang w:eastAsia="pl-PL"/>
        </w:rPr>
        <w:t>nanomateriałów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 do reakcji otrzymywania biopaliw i </w:t>
      </w:r>
      <w:r w:rsidR="0081384D" w:rsidRPr="00FB722B">
        <w:rPr>
          <w:rFonts w:ascii="Times New Roman" w:eastAsia="Times New Roman" w:hAnsi="Times New Roman" w:cs="Times New Roman"/>
          <w:lang w:eastAsia="pl-PL"/>
        </w:rPr>
        <w:t>dodatków</w:t>
      </w:r>
      <w:r w:rsidRPr="00FB722B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FB722B">
        <w:rPr>
          <w:rFonts w:ascii="Times New Roman" w:eastAsia="Times New Roman" w:hAnsi="Times New Roman" w:cs="Times New Roman"/>
          <w:lang w:eastAsia="pl-PL"/>
        </w:rPr>
        <w:t>biopaliwowych</w:t>
      </w:r>
      <w:proofErr w:type="spellEnd"/>
    </w:p>
    <w:p w14:paraId="48D3A85C" w14:textId="49D4B693" w:rsidR="0028177E" w:rsidRPr="0028177E" w:rsidRDefault="0028177E" w:rsidP="0028177E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28177E">
        <w:rPr>
          <w:rFonts w:ascii="Times New Roman" w:eastAsia="Times New Roman" w:hAnsi="Times New Roman" w:cs="Times New Roman"/>
          <w:b/>
          <w:bCs/>
          <w:lang w:eastAsia="pl-PL"/>
        </w:rPr>
        <w:t>Zadania w projekcie</w:t>
      </w:r>
      <w:r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158D4E06" w14:textId="1B5BF6CA" w:rsidR="00F6390F" w:rsidRPr="000A775C" w:rsidRDefault="00F6390F" w:rsidP="00FB722B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D</w:t>
      </w:r>
      <w:r w:rsidR="00FB722B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o</w:t>
      </w:r>
      <w:r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zadań będzie należało rozdzielenie i zidentyfikowanie związków </w:t>
      </w:r>
      <w:r w:rsidR="0028177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obecnych w </w:t>
      </w:r>
      <w:r w:rsidR="00FB722B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reakcji redukcji </w:t>
      </w:r>
      <w:proofErr w:type="spellStart"/>
      <w:r w:rsidR="00FB722B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>hydroksymetylofurfuralu</w:t>
      </w:r>
      <w:proofErr w:type="spellEnd"/>
      <w:r w:rsidR="0028177E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dla różnych mieszanin reakcyjnych. </w:t>
      </w:r>
      <w:r w:rsidR="00FB722B" w:rsidRPr="000A775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Potwierdzenie ich struktury przy pomocy NMR. </w:t>
      </w:r>
    </w:p>
    <w:p w14:paraId="25DE6FF7" w14:textId="77777777" w:rsidR="0024698E" w:rsidRPr="00223215" w:rsidRDefault="0024698E" w:rsidP="00223215">
      <w:pPr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Zgłoszenie powinno zawierać:</w:t>
      </w:r>
    </w:p>
    <w:p w14:paraId="74BF471E" w14:textId="57F67110" w:rsidR="00223215" w:rsidRDefault="0024698E" w:rsidP="00223215">
      <w:pPr>
        <w:pStyle w:val="Akapitzlist"/>
        <w:ind w:left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1D5F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 xml:space="preserve">. Życiorys uwzględniający informacje o dotychczasowej działalności naukowej 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osiągnięciach</w:t>
      </w:r>
      <w:r w:rsidR="00932AFE">
        <w:rPr>
          <w:rFonts w:ascii="Times New Roman" w:eastAsia="Times New Roman" w:hAnsi="Times New Roman" w:cs="Times New Roman"/>
          <w:color w:val="000000"/>
          <w:lang w:eastAsia="pl-PL"/>
        </w:rPr>
        <w:t xml:space="preserve"> naukowych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30F7F94F" w14:textId="1623CF2C" w:rsidR="0024698E" w:rsidRPr="00223215" w:rsidRDefault="0024698E" w:rsidP="00223215">
      <w:pPr>
        <w:pStyle w:val="Akapitzlist"/>
        <w:ind w:left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1D5F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41634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t>List motywacyjny zawierający opis zainteresowań naukowych kandydata/kandydatki z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br/>
        <w:t>informacją o przetwarzaniu danych osobowych - klauzula informacyjna i klauzula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zgody - formularz w załączeniu do ogłoszenia. </w:t>
      </w:r>
      <w:r w:rsidRPr="00223215">
        <w:rPr>
          <w:rFonts w:ascii="Times New Roman" w:eastAsia="Times New Roman" w:hAnsi="Times New Roman" w:cs="Times New Roman"/>
          <w:color w:val="000000"/>
          <w:lang w:eastAsia="pl-PL"/>
        </w:rPr>
        <w:br/>
      </w:r>
    </w:p>
    <w:p w14:paraId="1C7EA1E1" w14:textId="77777777" w:rsidR="000A775C" w:rsidRPr="000A775C" w:rsidRDefault="0024698E" w:rsidP="0024698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 xml:space="preserve">Termin składania dokumentów: </w:t>
      </w:r>
      <w:r w:rsidR="00BB7EE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="003267B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6</w:t>
      </w:r>
      <w:r w:rsidRP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  <w:r w:rsidR="00536C8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0</w:t>
      </w:r>
      <w:r w:rsidR="0041634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P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.202</w:t>
      </w:r>
      <w:r w:rsidR="0041634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5</w:t>
      </w:r>
      <w:r w:rsid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="003267B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godzina 23:59 </w:t>
      </w:r>
      <w:r w:rsidR="0022321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mailowo na adres: </w:t>
      </w:r>
      <w:r w:rsidR="00223215" w:rsidRPr="00823AFE">
        <w:rPr>
          <w:rFonts w:ascii="Times New Roman" w:eastAsia="Times New Roman" w:hAnsi="Times New Roman" w:cs="Times New Roman"/>
          <w:lang w:eastAsia="pl-PL"/>
        </w:rPr>
        <w:t>(</w:t>
      </w:r>
      <w:hyperlink r:id="rId5" w:history="1">
        <w:r w:rsidR="00223215" w:rsidRPr="00823AFE">
          <w:rPr>
            <w:rStyle w:val="Hipercze"/>
            <w:rFonts w:ascii="Times New Roman" w:eastAsia="Times New Roman" w:hAnsi="Times New Roman" w:cs="Times New Roman"/>
            <w:lang w:eastAsia="pl-PL"/>
          </w:rPr>
          <w:t>agnieszka.ruppert@p.lodz.pl</w:t>
        </w:r>
      </w:hyperlink>
      <w:r w:rsidR="00223215" w:rsidRPr="00823AFE">
        <w:rPr>
          <w:rFonts w:ascii="Times New Roman" w:eastAsia="Times New Roman" w:hAnsi="Times New Roman" w:cs="Times New Roman"/>
          <w:lang w:eastAsia="pl-PL"/>
        </w:rPr>
        <w:t>)</w:t>
      </w:r>
      <w:r w:rsidR="00223215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4241BF3" w14:textId="3983B64F" w:rsidR="0024698E" w:rsidRPr="0024698E" w:rsidRDefault="000A775C" w:rsidP="0024698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rozstrzygnięcia konkursu do 23.02.2025 </w:t>
      </w:r>
      <w:r w:rsidR="0024698E" w:rsidRPr="0024698E">
        <w:rPr>
          <w:rFonts w:ascii="Times New Roman" w:eastAsia="Times New Roman" w:hAnsi="Times New Roman" w:cs="Times New Roman"/>
          <w:color w:val="000000"/>
          <w:lang w:eastAsia="pl-PL"/>
        </w:rPr>
        <w:br/>
      </w:r>
    </w:p>
    <w:p w14:paraId="6851015B" w14:textId="4C6611A2" w:rsidR="0024698E" w:rsidRPr="0024698E" w:rsidRDefault="0024698E" w:rsidP="0024698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O terminie ewentualnej rozmowy kwalifikacyjnej wybrani kandydaci zostaną powiadomieni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indywidualnie.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br/>
        <w:t>W przypadku rezygnacji wyłonionego kandydata, rezerwuje się prawo wskazania kolejnego</w:t>
      </w:r>
      <w:r w:rsidR="0022321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4698E">
        <w:rPr>
          <w:rFonts w:ascii="Times New Roman" w:eastAsia="Times New Roman" w:hAnsi="Times New Roman" w:cs="Times New Roman"/>
          <w:color w:val="000000"/>
          <w:lang w:eastAsia="pl-PL"/>
        </w:rPr>
        <w:t>kandydata z listy rankingowej.</w:t>
      </w:r>
    </w:p>
    <w:p w14:paraId="12A4D4D4" w14:textId="0226A0F3" w:rsidR="003F3006" w:rsidRPr="003F3006" w:rsidRDefault="00736686" w:rsidP="003F300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736686">
        <w:rPr>
          <w:rFonts w:ascii="Times New Roman" w:eastAsia="Times New Roman" w:hAnsi="Times New Roman" w:cs="Times New Roman"/>
          <w:lang w:eastAsia="pl-PL"/>
        </w:rPr>
        <w:t xml:space="preserve">Stypendia zostaną przyznane zgodnie z regulaminem </w:t>
      </w:r>
      <w:r>
        <w:rPr>
          <w:rFonts w:ascii="Times New Roman" w:eastAsia="Times New Roman" w:hAnsi="Times New Roman" w:cs="Times New Roman"/>
          <w:lang w:eastAsia="pl-PL"/>
        </w:rPr>
        <w:t>przyznawania projektów naukowych NCN</w:t>
      </w:r>
      <w:r w:rsidRPr="00736686">
        <w:rPr>
          <w:rFonts w:ascii="Times New Roman" w:eastAsia="Times New Roman" w:hAnsi="Times New Roman" w:cs="Times New Roman"/>
          <w:lang w:eastAsia="pl-PL"/>
        </w:rPr>
        <w:t xml:space="preserve"> w projektach badawczych</w:t>
      </w:r>
      <w:r>
        <w:rPr>
          <w:rFonts w:ascii="Times New Roman" w:eastAsia="Times New Roman" w:hAnsi="Times New Roman" w:cs="Times New Roman"/>
          <w:lang w:eastAsia="pl-PL"/>
        </w:rPr>
        <w:t xml:space="preserve"> f</w:t>
      </w:r>
      <w:r w:rsidRPr="00736686">
        <w:rPr>
          <w:rFonts w:ascii="Times New Roman" w:eastAsia="Times New Roman" w:hAnsi="Times New Roman" w:cs="Times New Roman"/>
          <w:lang w:eastAsia="pl-PL"/>
        </w:rPr>
        <w:t xml:space="preserve">inansowanych ze środków narodowego centrum nauki </w:t>
      </w:r>
      <w:r>
        <w:rPr>
          <w:rFonts w:ascii="Times New Roman" w:eastAsia="Times New Roman" w:hAnsi="Times New Roman" w:cs="Times New Roman"/>
          <w:lang w:eastAsia="pl-PL"/>
        </w:rPr>
        <w:t xml:space="preserve">( </w:t>
      </w:r>
      <w:hyperlink r:id="rId6" w:history="1">
        <w:r w:rsidRPr="005521C2">
          <w:rPr>
            <w:rStyle w:val="Hipercze"/>
            <w:rFonts w:ascii="Times New Roman" w:eastAsia="Times New Roman" w:hAnsi="Times New Roman" w:cs="Times New Roman"/>
            <w:lang w:eastAsia="pl-PL"/>
          </w:rPr>
          <w:t>https://www.ncn.gov.pl/sites/default/files/pliki/uchwaly-rady/2022/uchwala124_2022-zal1.pdf</w:t>
        </w:r>
      </w:hyperlink>
      <w:r>
        <w:rPr>
          <w:rFonts w:ascii="Times New Roman" w:eastAsia="Times New Roman" w:hAnsi="Times New Roman" w:cs="Times New Roman"/>
          <w:lang w:eastAsia="pl-PL"/>
        </w:rPr>
        <w:t xml:space="preserve"> )</w:t>
      </w:r>
      <w:r w:rsidR="003F3006" w:rsidRPr="003F300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EFFC590" w14:textId="1DBA6441" w:rsidR="003F3006" w:rsidRDefault="003F3006" w:rsidP="003F300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823AFE">
        <w:rPr>
          <w:rFonts w:ascii="Times New Roman" w:eastAsia="Times New Roman" w:hAnsi="Times New Roman" w:cs="Times New Roman"/>
          <w:lang w:eastAsia="pl-PL"/>
        </w:rPr>
        <w:t xml:space="preserve">zgoda na przetwarzanie danych osobowych według poniższego wzoru: </w:t>
      </w:r>
    </w:p>
    <w:p w14:paraId="70353E01" w14:textId="054ACC21" w:rsidR="00736686" w:rsidRPr="00736686" w:rsidRDefault="00736686" w:rsidP="003F3006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lang w:eastAsia="pl-PL"/>
        </w:rPr>
      </w:pPr>
    </w:p>
    <w:p w14:paraId="2AFC39C9" w14:textId="11D634D5" w:rsidR="003267B8" w:rsidRPr="00AF301A" w:rsidRDefault="00823AFE" w:rsidP="003267B8">
      <w:pPr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</w:pP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„Zgodnie z ustawą z dnia 29 sierpnia 1997 r. o ochronie danych osobowych (tekst jednolity: Dz. U. z 2002 r., Nr 101, poz. 926 ze zm.), </w:t>
      </w:r>
      <w:r w:rsidR="00223215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wyrażam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223215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zgodę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̨ na przetwarzanie moich danych osobowych zawartych w niniejszej dokumentacji dla </w:t>
      </w:r>
      <w:r w:rsidR="00E23F7A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celów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223215" w:rsidRPr="00C0487F">
        <w:rPr>
          <w:rFonts w:ascii="Times New Roman" w:eastAsia="Times New Roman" w:hAnsi="Times New Roman" w:cs="Times New Roman"/>
          <w:sz w:val="22"/>
          <w:szCs w:val="22"/>
          <w:lang w:eastAsia="pl-PL"/>
        </w:rPr>
        <w:t>postepowania</w:t>
      </w:r>
      <w:r w:rsidRPr="00823AF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konkursowego w ramach otwartego konkursu na udział w realizacji projektu </w:t>
      </w:r>
      <w:r w:rsidR="003267B8" w:rsidRPr="00AF301A">
        <w:rPr>
          <w:rFonts w:ascii="Times New Roman" w:eastAsia="Times New Roman" w:hAnsi="Times New Roman" w:cs="Times New Roman"/>
          <w:i/>
          <w:iCs/>
          <w:color w:val="000000" w:themeColor="text1"/>
          <w:lang w:eastAsia="pl-PL"/>
        </w:rPr>
        <w:t>NCN OPUS-LAP: „Metoda syntezy katalizatorów rozwiązaniem umożliwiającym kontrolę selektywności uwodornienia związków chemicznych otrzymanych z cukrów”</w:t>
      </w:r>
    </w:p>
    <w:p w14:paraId="55ECD3BB" w14:textId="2941AA44" w:rsidR="00823AFE" w:rsidRPr="00823AFE" w:rsidRDefault="00823AFE" w:rsidP="00C0487F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7536C147" w14:textId="13B6CF42" w:rsidR="005964FF" w:rsidRPr="00223215" w:rsidRDefault="005964FF" w:rsidP="00223215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</w:p>
    <w:sectPr w:rsidR="005964FF" w:rsidRPr="00223215" w:rsidSect="00C9590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B1275"/>
    <w:multiLevelType w:val="multilevel"/>
    <w:tmpl w:val="9FEE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5434FD"/>
    <w:multiLevelType w:val="hybridMultilevel"/>
    <w:tmpl w:val="2564D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02850"/>
    <w:multiLevelType w:val="hybridMultilevel"/>
    <w:tmpl w:val="5BDC7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A570E"/>
    <w:multiLevelType w:val="multilevel"/>
    <w:tmpl w:val="E3582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1853883">
    <w:abstractNumId w:val="3"/>
  </w:num>
  <w:num w:numId="2" w16cid:durableId="1941915362">
    <w:abstractNumId w:val="0"/>
  </w:num>
  <w:num w:numId="3" w16cid:durableId="1056775981">
    <w:abstractNumId w:val="1"/>
  </w:num>
  <w:num w:numId="4" w16cid:durableId="510031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AFE"/>
    <w:rsid w:val="000A775C"/>
    <w:rsid w:val="0013315D"/>
    <w:rsid w:val="001848F7"/>
    <w:rsid w:val="001D5F8F"/>
    <w:rsid w:val="00223215"/>
    <w:rsid w:val="0022773C"/>
    <w:rsid w:val="002312C5"/>
    <w:rsid w:val="0024698E"/>
    <w:rsid w:val="00262BDD"/>
    <w:rsid w:val="0028177E"/>
    <w:rsid w:val="002A6A6B"/>
    <w:rsid w:val="002F5BF1"/>
    <w:rsid w:val="003267B8"/>
    <w:rsid w:val="003F3006"/>
    <w:rsid w:val="0041634C"/>
    <w:rsid w:val="00536C8C"/>
    <w:rsid w:val="005964FF"/>
    <w:rsid w:val="006637C8"/>
    <w:rsid w:val="00681A1E"/>
    <w:rsid w:val="006825D9"/>
    <w:rsid w:val="007031ED"/>
    <w:rsid w:val="00721FFF"/>
    <w:rsid w:val="00736686"/>
    <w:rsid w:val="0081384D"/>
    <w:rsid w:val="00823AFE"/>
    <w:rsid w:val="008A0893"/>
    <w:rsid w:val="008E37F2"/>
    <w:rsid w:val="00932AFE"/>
    <w:rsid w:val="0097257F"/>
    <w:rsid w:val="00A37ED9"/>
    <w:rsid w:val="00AF301A"/>
    <w:rsid w:val="00B52960"/>
    <w:rsid w:val="00BB7EEF"/>
    <w:rsid w:val="00C0487F"/>
    <w:rsid w:val="00C95906"/>
    <w:rsid w:val="00E23F7A"/>
    <w:rsid w:val="00EB4332"/>
    <w:rsid w:val="00F6390F"/>
    <w:rsid w:val="00F762E7"/>
    <w:rsid w:val="00FA5D17"/>
    <w:rsid w:val="00FB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1CAC51"/>
  <w15:chartTrackingRefBased/>
  <w15:docId w15:val="{6091792D-02A3-A34F-91DB-B57194EB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23A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24698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232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321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366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0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92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61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00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389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1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1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3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5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855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699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2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4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061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0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9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93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3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8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42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4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8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n.gov.pl/sites/default/files/pliki/uchwaly-rady/2022/uchwala124_2022-zal1.pdf" TargetMode="External"/><Relationship Id="rId5" Type="http://schemas.openxmlformats.org/officeDocument/2006/relationships/hyperlink" Target="mailto:agnieszka.ruppert@p.lod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468</Words>
  <Characters>2658</Characters>
  <Application>Microsoft Office Word</Application>
  <DocSecurity>0</DocSecurity>
  <Lines>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Ruppert I31</dc:creator>
  <cp:keywords/>
  <dc:description/>
  <cp:lastModifiedBy>Agnieszka Ruppert I31</cp:lastModifiedBy>
  <cp:revision>3</cp:revision>
  <dcterms:created xsi:type="dcterms:W3CDTF">2025-02-11T10:07:00Z</dcterms:created>
  <dcterms:modified xsi:type="dcterms:W3CDTF">2025-02-11T10:12:00Z</dcterms:modified>
</cp:coreProperties>
</file>