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AC66" w14:textId="02BA8F35" w:rsidR="00823AFE" w:rsidRDefault="00823AFE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EB4332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 xml:space="preserve">Stypendium </w:t>
      </w:r>
      <w:r w:rsidR="0013315D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>w projekcie</w:t>
      </w:r>
    </w:p>
    <w:p w14:paraId="273039D8" w14:textId="77777777" w:rsidR="000C6E4B" w:rsidRPr="00EB4332" w:rsidRDefault="000C6E4B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</w:p>
    <w:p w14:paraId="67693F8E" w14:textId="473709E5" w:rsidR="0028177E" w:rsidRPr="000C6E4B" w:rsidRDefault="00932AFE" w:rsidP="000C6E4B">
      <w:pPr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Praca </w:t>
      </w:r>
      <w:r w:rsidR="00EB4332"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>w projekcie</w:t>
      </w: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 naukowym</w:t>
      </w:r>
      <w:r w:rsidR="00EB4332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NCN OPUS-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LAP: „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Metoda syntezy katalizatorów rozwiązaniem umożliwiającym kontrolę selektywności uwodornienia </w:t>
      </w:r>
      <w:r w:rsidR="006825D9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związków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chemicznych otrzymanych z cukrów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”</w:t>
      </w:r>
    </w:p>
    <w:p w14:paraId="5621AA98" w14:textId="4FFCF9A3" w:rsidR="0028177E" w:rsidRDefault="0028177E" w:rsidP="0028177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Wymagania: </w:t>
      </w:r>
    </w:p>
    <w:p w14:paraId="317B4553" w14:textId="77777777" w:rsidR="0084347A" w:rsidRPr="0084347A" w:rsidRDefault="0084347A" w:rsidP="0084347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>Status studenta pierwszego stopnia, drugiego stopnia lub jednolitych studiów magisterskich, realizowanych w Politechnice Łódzkiej</w:t>
      </w:r>
    </w:p>
    <w:p w14:paraId="611F61E2" w14:textId="77777777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Duża motywacja do pracy naukowej, umiejętność́ pracy w grupie, samodzielność, kreatywność. </w:t>
      </w:r>
    </w:p>
    <w:p w14:paraId="1184BE28" w14:textId="56D01CB9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Zainteresowanie syntezą nanomateriałów, katalizą i procesami związanymi </w:t>
      </w: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z przetwórstwem biomasy będzie mile widziana</w:t>
      </w:r>
    </w:p>
    <w:p w14:paraId="0EA23844" w14:textId="3CE895D7" w:rsidR="0084347A" w:rsidRPr="0084347A" w:rsidRDefault="00223215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Duża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motywacja do pracy naukowej,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umiejętność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́ pracy w grupie,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samodzielność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kreatywność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</w:p>
    <w:p w14:paraId="17BAD7D1" w14:textId="77777777" w:rsidR="00823AFE" w:rsidRPr="00823AFE" w:rsidRDefault="00823AFE" w:rsidP="0022321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AFE">
        <w:rPr>
          <w:rFonts w:ascii="Times New Roman" w:eastAsia="Times New Roman" w:hAnsi="Times New Roman" w:cs="Times New Roman"/>
          <w:b/>
          <w:bCs/>
          <w:lang w:eastAsia="pl-PL"/>
        </w:rPr>
        <w:t xml:space="preserve">Oferujemy: </w:t>
      </w:r>
    </w:p>
    <w:p w14:paraId="75F63AA0" w14:textId="6067E5E5" w:rsidR="00823AFE" w:rsidRPr="00FB722B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>Wynagrodzenie w formie stypendium NCN (</w:t>
      </w:r>
      <w:r w:rsidR="00D240D6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2A6A6B" w:rsidRPr="00FB722B">
        <w:rPr>
          <w:rFonts w:ascii="Times New Roman" w:eastAsia="Times New Roman" w:hAnsi="Times New Roman" w:cs="Times New Roman"/>
          <w:b/>
          <w:bCs/>
          <w:lang w:eastAsia="pl-PL"/>
        </w:rPr>
        <w:t>0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00 zł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miesięcznie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) przez </w:t>
      </w:r>
      <w:r w:rsidR="0077617F" w:rsidRPr="00FB722B">
        <w:rPr>
          <w:rFonts w:ascii="Times New Roman" w:eastAsia="Times New Roman" w:hAnsi="Times New Roman" w:cs="Times New Roman"/>
          <w:lang w:eastAsia="pl-PL"/>
        </w:rPr>
        <w:t xml:space="preserve">okres </w:t>
      </w:r>
      <w:r w:rsidR="00D240D6" w:rsidRPr="00D240D6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D240D6">
        <w:rPr>
          <w:rFonts w:ascii="Times New Roman" w:eastAsia="Times New Roman" w:hAnsi="Times New Roman" w:cs="Times New Roman"/>
          <w:lang w:eastAsia="pl-PL"/>
        </w:rPr>
        <w:t xml:space="preserve"> </w:t>
      </w:r>
      <w:r w:rsidR="0077617F" w:rsidRPr="00FB722B">
        <w:rPr>
          <w:rFonts w:ascii="Times New Roman" w:eastAsia="Times New Roman" w:hAnsi="Times New Roman" w:cs="Times New Roman"/>
          <w:b/>
          <w:bCs/>
          <w:lang w:eastAsia="pl-PL"/>
        </w:rPr>
        <w:t>miesi</w:t>
      </w:r>
      <w:r w:rsidR="00D240D6">
        <w:rPr>
          <w:rFonts w:ascii="Times New Roman" w:eastAsia="Times New Roman" w:hAnsi="Times New Roman" w:cs="Times New Roman"/>
          <w:b/>
          <w:bCs/>
          <w:lang w:eastAsia="pl-PL"/>
        </w:rPr>
        <w:t>ęcy.</w:t>
      </w:r>
    </w:p>
    <w:p w14:paraId="225E022A" w14:textId="3D9BA960" w:rsidR="00F6390F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 xml:space="preserve">Pracę w bardzo ciekawym projekcie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dotyczącym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syntezy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nanomateriałów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do reakcji otrzymywania biopaliw i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dodatków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FB722B">
        <w:rPr>
          <w:rFonts w:ascii="Times New Roman" w:eastAsia="Times New Roman" w:hAnsi="Times New Roman" w:cs="Times New Roman"/>
          <w:lang w:eastAsia="pl-PL"/>
        </w:rPr>
        <w:t>biopaliwowych</w:t>
      </w:r>
      <w:proofErr w:type="spellEnd"/>
    </w:p>
    <w:p w14:paraId="48D3A85C" w14:textId="49D4B693" w:rsidR="0028177E" w:rsidRPr="0028177E" w:rsidRDefault="0028177E" w:rsidP="0028177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>Zadania w projekcie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43129F38" w14:textId="6B98E3C8" w:rsidR="0077617F" w:rsidRPr="00D240D6" w:rsidRDefault="00D240D6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D240D6">
        <w:rPr>
          <w:rFonts w:ascii="Times New Roman" w:eastAsia="Times New Roman" w:hAnsi="Times New Roman" w:cs="Times New Roman"/>
          <w:color w:val="000000"/>
          <w:lang w:eastAsia="pl-PL"/>
        </w:rPr>
        <w:t>Synteza i zbadanie stabilności katalizatorów heterogenicznych w reakcjach przeprowadzonych w różnych rozpuszczalnikach przy pomocy wybranych metod m.in.: temperaturo-programowanych metod (TPD, TPR). Analiza chromatograficzna wybranych mieszanin reakcyjnych.</w:t>
      </w:r>
    </w:p>
    <w:p w14:paraId="1FFEDC68" w14:textId="77777777" w:rsidR="0077617F" w:rsidRDefault="0077617F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DE6FF7" w14:textId="24DD374A" w:rsidR="0024698E" w:rsidRPr="0084347A" w:rsidRDefault="0024698E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/>
          <w:lang w:eastAsia="pl-PL"/>
        </w:rPr>
        <w:t>Zgłoszenie powinno zawierać:</w:t>
      </w:r>
    </w:p>
    <w:p w14:paraId="74BF471E" w14:textId="57F67110" w:rsid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. Życiorys uwzględniający informacje o dotychczasowej działalności naukowej 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osiągnięciach</w:t>
      </w:r>
      <w:r w:rsidR="00932AFE">
        <w:rPr>
          <w:rFonts w:ascii="Times New Roman" w:eastAsia="Times New Roman" w:hAnsi="Times New Roman" w:cs="Times New Roman"/>
          <w:color w:val="000000"/>
          <w:lang w:eastAsia="pl-PL"/>
        </w:rPr>
        <w:t xml:space="preserve"> naukowych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0F7F94F" w14:textId="1623CF2C" w:rsidR="0024698E" w:rsidRP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63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List motywacyjny zawierający opis zainteresowań naukowych kandydata/kandydatki z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>informacją o przetwarzaniu danych osobowych - klauzula informacyjna i klauzula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zgody - formularz w załączeniu do ogłoszenia.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C7EA1E1" w14:textId="77777777" w:rsidR="000A775C" w:rsidRPr="000A775C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dokumentów: </w:t>
      </w:r>
      <w:r w:rsidR="00BB7E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="00536C8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godzina 23:59 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mailowo na adres: </w:t>
      </w:r>
      <w:r w:rsidR="00223215" w:rsidRPr="00823AFE">
        <w:rPr>
          <w:rFonts w:ascii="Times New Roman" w:eastAsia="Times New Roman" w:hAnsi="Times New Roman" w:cs="Times New Roman"/>
          <w:lang w:eastAsia="pl-PL"/>
        </w:rPr>
        <w:t>(</w:t>
      </w:r>
      <w:hyperlink r:id="rId5" w:history="1">
        <w:r w:rsidR="00223215" w:rsidRPr="00823AFE">
          <w:rPr>
            <w:rStyle w:val="Hipercze"/>
            <w:rFonts w:ascii="Times New Roman" w:eastAsia="Times New Roman" w:hAnsi="Times New Roman" w:cs="Times New Roman"/>
            <w:lang w:eastAsia="pl-PL"/>
          </w:rPr>
          <w:t>agnieszka.ruppert@p.lodz.pl</w:t>
        </w:r>
      </w:hyperlink>
      <w:r w:rsidR="00223215" w:rsidRPr="00823AFE">
        <w:rPr>
          <w:rFonts w:ascii="Times New Roman" w:eastAsia="Times New Roman" w:hAnsi="Times New Roman" w:cs="Times New Roman"/>
          <w:lang w:eastAsia="pl-PL"/>
        </w:rPr>
        <w:t>)</w:t>
      </w:r>
      <w:r w:rsidR="002232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241BF3" w14:textId="3983B64F" w:rsidR="0024698E" w:rsidRPr="0024698E" w:rsidRDefault="000A775C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rozstrzygnięcia konkursu do 23.02.2025 </w:t>
      </w:r>
      <w:r w:rsidR="0024698E"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6851015B" w14:textId="4C6611A2" w:rsidR="0024698E" w:rsidRPr="0024698E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 terminie ewentualnej rozmowy kwalifikacyjnej wybrani kandydaci zostaną powiadomieni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indywidualnie.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  <w:t>W przypadku rezygnacji wyłonionego kandydata, rezerwuje się prawo wskazania kolejnego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kandydata z listy rankingowej.</w:t>
      </w:r>
    </w:p>
    <w:p w14:paraId="355A65F9" w14:textId="36D4B3CD" w:rsidR="000C6E4B" w:rsidRPr="000C6E4B" w:rsidRDefault="00736686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736686">
        <w:rPr>
          <w:rFonts w:ascii="Times New Roman" w:eastAsia="Times New Roman" w:hAnsi="Times New Roman" w:cs="Times New Roman"/>
          <w:lang w:eastAsia="pl-PL"/>
        </w:rPr>
        <w:lastRenderedPageBreak/>
        <w:t xml:space="preserve">Stypendia zostaną przyznane zgodnie z regulaminem </w:t>
      </w:r>
      <w:r>
        <w:rPr>
          <w:rFonts w:ascii="Times New Roman" w:eastAsia="Times New Roman" w:hAnsi="Times New Roman" w:cs="Times New Roman"/>
          <w:lang w:eastAsia="pl-PL"/>
        </w:rPr>
        <w:t>przyznawania projektów naukowych NCN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 w projektach badawczych</w:t>
      </w:r>
      <w:r>
        <w:rPr>
          <w:rFonts w:ascii="Times New Roman" w:eastAsia="Times New Roman" w:hAnsi="Times New Roman" w:cs="Times New Roman"/>
          <w:lang w:eastAsia="pl-PL"/>
        </w:rPr>
        <w:t xml:space="preserve"> f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inansowanych ze środków narodowego centrum nauki </w:t>
      </w:r>
      <w:r>
        <w:rPr>
          <w:rFonts w:ascii="Times New Roman" w:eastAsia="Times New Roman" w:hAnsi="Times New Roman" w:cs="Times New Roman"/>
          <w:lang w:eastAsia="pl-PL"/>
        </w:rPr>
        <w:t>(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hyperlink r:id="rId6" w:history="1">
        <w:r w:rsidRPr="005521C2">
          <w:rPr>
            <w:rStyle w:val="Hipercze"/>
            <w:rFonts w:ascii="Times New Roman" w:eastAsia="Times New Roman" w:hAnsi="Times New Roman" w:cs="Times New Roman"/>
            <w:lang w:eastAsia="pl-PL"/>
          </w:rPr>
          <w:t>https://www.ncn.gov.pl/sites/default/files/pliki/uchwaly-rady/2022/uchwala124_2022-zal1.pdf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)</w:t>
      </w:r>
      <w:r w:rsidR="000C6E4B" w:rsidRPr="000C6E4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353E01" w14:textId="14988952" w:rsidR="00736686" w:rsidRPr="000C6E4B" w:rsidRDefault="000C6E4B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823AFE">
        <w:rPr>
          <w:rFonts w:ascii="Times New Roman" w:eastAsia="Times New Roman" w:hAnsi="Times New Roman" w:cs="Times New Roman"/>
          <w:lang w:eastAsia="pl-PL"/>
        </w:rPr>
        <w:t xml:space="preserve">zgoda na przetwarzanie danych osobowych według poniższego wzoru: </w:t>
      </w:r>
    </w:p>
    <w:p w14:paraId="2AFC39C9" w14:textId="11D634D5" w:rsidR="003267B8" w:rsidRPr="00AF301A" w:rsidRDefault="00823AFE" w:rsidP="003267B8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„Zgodnie z ustawą z dnia 29 sierpnia 1997 r. o ochronie danych osobowych (tekst jednolity: Dz. U. z 2002 r., Nr 101, poz. 926 ze zm.),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wyrażam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zgodę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̨ na przetwarzanie moich danych osobowych zawartych w niniejszej dokumentacji dla </w:t>
      </w:r>
      <w:r w:rsidR="00E23F7A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celów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postepowania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konkursowego w ramach otwartego konkursu na udział w realizacji projektu </w:t>
      </w:r>
      <w:r w:rsidR="003267B8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NCN OPUS-LAP: „Metoda syntezy katalizatorów rozwiązaniem umożliwiającym kontrolę selektywności uwodornienia związków chemicznych otrzymanych z cukrów”</w:t>
      </w:r>
    </w:p>
    <w:p w14:paraId="55ECD3BB" w14:textId="2941AA44" w:rsidR="00823AFE" w:rsidRPr="00823AFE" w:rsidRDefault="00823AFE" w:rsidP="00C0487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536C147" w14:textId="13B6CF42" w:rsidR="005964FF" w:rsidRPr="00223215" w:rsidRDefault="005964FF" w:rsidP="0022321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</w:p>
    <w:sectPr w:rsidR="005964FF" w:rsidRPr="00223215" w:rsidSect="00C959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275"/>
    <w:multiLevelType w:val="multilevel"/>
    <w:tmpl w:val="9FE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5434FD"/>
    <w:multiLevelType w:val="hybridMultilevel"/>
    <w:tmpl w:val="2564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02850"/>
    <w:multiLevelType w:val="hybridMultilevel"/>
    <w:tmpl w:val="5BD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A570E"/>
    <w:multiLevelType w:val="multilevel"/>
    <w:tmpl w:val="E358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1853883">
    <w:abstractNumId w:val="3"/>
  </w:num>
  <w:num w:numId="2" w16cid:durableId="1941915362">
    <w:abstractNumId w:val="0"/>
  </w:num>
  <w:num w:numId="3" w16cid:durableId="1056775981">
    <w:abstractNumId w:val="1"/>
  </w:num>
  <w:num w:numId="4" w16cid:durableId="510031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FE"/>
    <w:rsid w:val="000A775C"/>
    <w:rsid w:val="000C6E4B"/>
    <w:rsid w:val="0013315D"/>
    <w:rsid w:val="001848F7"/>
    <w:rsid w:val="001D5F8F"/>
    <w:rsid w:val="00223215"/>
    <w:rsid w:val="0022773C"/>
    <w:rsid w:val="002312C5"/>
    <w:rsid w:val="0024698E"/>
    <w:rsid w:val="00262BDD"/>
    <w:rsid w:val="0028177E"/>
    <w:rsid w:val="002A6A6B"/>
    <w:rsid w:val="002F5BF1"/>
    <w:rsid w:val="003267B8"/>
    <w:rsid w:val="0041634C"/>
    <w:rsid w:val="00536C8C"/>
    <w:rsid w:val="005964FF"/>
    <w:rsid w:val="006637C8"/>
    <w:rsid w:val="00681A1E"/>
    <w:rsid w:val="006825D9"/>
    <w:rsid w:val="007031ED"/>
    <w:rsid w:val="00721FFF"/>
    <w:rsid w:val="00736686"/>
    <w:rsid w:val="0077617F"/>
    <w:rsid w:val="0081384D"/>
    <w:rsid w:val="00823AFE"/>
    <w:rsid w:val="0084347A"/>
    <w:rsid w:val="008A0893"/>
    <w:rsid w:val="008E37F2"/>
    <w:rsid w:val="00932AFE"/>
    <w:rsid w:val="0097257F"/>
    <w:rsid w:val="00A37ED9"/>
    <w:rsid w:val="00AF301A"/>
    <w:rsid w:val="00B52960"/>
    <w:rsid w:val="00B849D3"/>
    <w:rsid w:val="00BB7EEF"/>
    <w:rsid w:val="00C0487F"/>
    <w:rsid w:val="00C95906"/>
    <w:rsid w:val="00D240D6"/>
    <w:rsid w:val="00DC1906"/>
    <w:rsid w:val="00E23F7A"/>
    <w:rsid w:val="00EB4332"/>
    <w:rsid w:val="00F6390F"/>
    <w:rsid w:val="00F762E7"/>
    <w:rsid w:val="00FA5D17"/>
    <w:rsid w:val="00FB722B"/>
    <w:rsid w:val="00F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CAC51"/>
  <w15:chartTrackingRefBased/>
  <w15:docId w15:val="{6091792D-02A3-A34F-91DB-B57194E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3A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24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3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21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6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6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sites/default/files/pliki/uchwaly-rady/2022/uchwala124_2022-zal1.pdf" TargetMode="External"/><Relationship Id="rId5" Type="http://schemas.openxmlformats.org/officeDocument/2006/relationships/hyperlink" Target="mailto:agnieszka.ruppert@p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2399</Characters>
  <Application>Microsoft Office Word</Application>
  <DocSecurity>0</DocSecurity>
  <Lines>53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Ruppert I31</dc:creator>
  <cp:keywords/>
  <dc:description/>
  <cp:lastModifiedBy>Agnieszka Ruppert I31</cp:lastModifiedBy>
  <cp:revision>3</cp:revision>
  <dcterms:created xsi:type="dcterms:W3CDTF">2025-02-11T10:16:00Z</dcterms:created>
  <dcterms:modified xsi:type="dcterms:W3CDTF">2025-02-11T10:18:00Z</dcterms:modified>
</cp:coreProperties>
</file>