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AC66" w14:textId="02BA8F35" w:rsidR="00823AFE" w:rsidRDefault="00823AFE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EB4332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 xml:space="preserve">Stypendium </w:t>
      </w:r>
      <w:r w:rsidR="0013315D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>w projekcie</w:t>
      </w:r>
    </w:p>
    <w:p w14:paraId="273039D8" w14:textId="77777777" w:rsidR="000C6E4B" w:rsidRPr="00EB4332" w:rsidRDefault="000C6E4B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</w:p>
    <w:p w14:paraId="67693F8E" w14:textId="473709E5" w:rsidR="0028177E" w:rsidRPr="000C6E4B" w:rsidRDefault="00932AFE" w:rsidP="000C6E4B">
      <w:pPr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Praca </w:t>
      </w:r>
      <w:r w:rsidR="00EB4332"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>w projekcie</w:t>
      </w: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 naukowym</w:t>
      </w:r>
      <w:r w:rsidR="00EB4332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NCN OPUS-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LAP: „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Metoda syntezy katalizatorów rozwiązaniem umożliwiającym kontrolę selektywności uwodornienia </w:t>
      </w:r>
      <w:r w:rsidR="006825D9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związków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chemicznych otrzymanych z cukrów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”</w:t>
      </w:r>
    </w:p>
    <w:p w14:paraId="5621AA98" w14:textId="4FFCF9A3" w:rsidR="0028177E" w:rsidRDefault="0028177E" w:rsidP="0028177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 xml:space="preserve">Wymagania: </w:t>
      </w:r>
    </w:p>
    <w:p w14:paraId="317B4553" w14:textId="77777777" w:rsidR="0084347A" w:rsidRPr="0084347A" w:rsidRDefault="0084347A" w:rsidP="0084347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>Status studenta pierwszego stopnia, drugiego stopnia lub jednolitych studiów magisterskich, realizowanych w Politechnice Łódzkiej</w:t>
      </w:r>
    </w:p>
    <w:p w14:paraId="611F61E2" w14:textId="77777777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Duża motywacja do pracy naukowej, umiejętność́ pracy w grupie, samodzielność, kreatywność. </w:t>
      </w:r>
    </w:p>
    <w:p w14:paraId="1184BE28" w14:textId="56D01CB9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Zainteresowanie syntezą nanomateriałów, katalizą i procesami związanymi </w:t>
      </w: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z przetwórstwem biomasy będzie mile widziana</w:t>
      </w:r>
    </w:p>
    <w:p w14:paraId="0EA23844" w14:textId="3CE895D7" w:rsidR="0084347A" w:rsidRPr="0084347A" w:rsidRDefault="00223215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Duża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motywacja do pracy naukowej,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umiejętność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́ pracy w grupie,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samodzielność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kreatywność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</w:p>
    <w:p w14:paraId="17BAD7D1" w14:textId="77777777" w:rsidR="00823AFE" w:rsidRPr="00823AFE" w:rsidRDefault="00823AFE" w:rsidP="0022321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AFE">
        <w:rPr>
          <w:rFonts w:ascii="Times New Roman" w:eastAsia="Times New Roman" w:hAnsi="Times New Roman" w:cs="Times New Roman"/>
          <w:b/>
          <w:bCs/>
          <w:lang w:eastAsia="pl-PL"/>
        </w:rPr>
        <w:t xml:space="preserve">Oferujemy: </w:t>
      </w:r>
    </w:p>
    <w:p w14:paraId="75F63AA0" w14:textId="050F9E8D" w:rsidR="00823AFE" w:rsidRPr="00FB722B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>Wynagrodzenie w formie stypendium NCN (</w:t>
      </w:r>
      <w:r w:rsidR="0077617F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2A6A6B" w:rsidRPr="00FB722B">
        <w:rPr>
          <w:rFonts w:ascii="Times New Roman" w:eastAsia="Times New Roman" w:hAnsi="Times New Roman" w:cs="Times New Roman"/>
          <w:b/>
          <w:bCs/>
          <w:lang w:eastAsia="pl-PL"/>
        </w:rPr>
        <w:t>0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00 zł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miesięcznie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) przez </w:t>
      </w:r>
      <w:r w:rsidR="0077617F" w:rsidRPr="00FB722B">
        <w:rPr>
          <w:rFonts w:ascii="Times New Roman" w:eastAsia="Times New Roman" w:hAnsi="Times New Roman" w:cs="Times New Roman"/>
          <w:lang w:eastAsia="pl-PL"/>
        </w:rPr>
        <w:t xml:space="preserve">okres </w:t>
      </w:r>
      <w:r w:rsidR="0077617F" w:rsidRPr="00FB722B">
        <w:rPr>
          <w:rFonts w:ascii="Times New Roman" w:eastAsia="Times New Roman" w:hAnsi="Times New Roman" w:cs="Times New Roman"/>
          <w:b/>
          <w:bCs/>
          <w:lang w:eastAsia="pl-PL"/>
        </w:rPr>
        <w:t>miesiąca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225E022A" w14:textId="3D9BA960" w:rsidR="00F6390F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 xml:space="preserve">Pracę w bardzo ciekawym projekcie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dotyczącym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syntezy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nanomateriałów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do reakcji otrzymywania biopaliw i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dodatków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FB722B">
        <w:rPr>
          <w:rFonts w:ascii="Times New Roman" w:eastAsia="Times New Roman" w:hAnsi="Times New Roman" w:cs="Times New Roman"/>
          <w:lang w:eastAsia="pl-PL"/>
        </w:rPr>
        <w:t>biopaliwowych</w:t>
      </w:r>
      <w:proofErr w:type="spellEnd"/>
    </w:p>
    <w:p w14:paraId="48D3A85C" w14:textId="49D4B693" w:rsidR="0028177E" w:rsidRPr="0028177E" w:rsidRDefault="0028177E" w:rsidP="0028177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>Zadania w projekcie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559EC6A2" w14:textId="44A0621C" w:rsidR="000C6E4B" w:rsidRPr="0077617F" w:rsidRDefault="0077617F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77617F">
        <w:rPr>
          <w:rFonts w:ascii="Times New Roman" w:eastAsia="Times New Roman" w:hAnsi="Times New Roman" w:cs="Times New Roman"/>
          <w:color w:val="000000"/>
          <w:lang w:eastAsia="pl-PL"/>
        </w:rPr>
        <w:t xml:space="preserve">Zbadanie stabilności rutenowych katalizatorów heterogenicznych w reakcji redukcji </w:t>
      </w:r>
      <w:proofErr w:type="spellStart"/>
      <w:r w:rsidRPr="0077617F">
        <w:rPr>
          <w:rFonts w:ascii="Times New Roman" w:eastAsia="Times New Roman" w:hAnsi="Times New Roman" w:cs="Times New Roman"/>
          <w:color w:val="000000"/>
          <w:lang w:eastAsia="pl-PL"/>
        </w:rPr>
        <w:t>hydroksymetylofurfuralu</w:t>
      </w:r>
      <w:proofErr w:type="spellEnd"/>
      <w:r w:rsidRPr="0077617F">
        <w:rPr>
          <w:rFonts w:ascii="Times New Roman" w:eastAsia="Times New Roman" w:hAnsi="Times New Roman" w:cs="Times New Roman"/>
          <w:color w:val="000000"/>
          <w:lang w:eastAsia="pl-PL"/>
        </w:rPr>
        <w:t xml:space="preserve"> oraz wybranych właściwości fizykochemicznych powierzchni katalizatorów przy pomocy np.: FTIR czy </w:t>
      </w:r>
      <w:proofErr w:type="spellStart"/>
      <w:r w:rsidRPr="0077617F">
        <w:rPr>
          <w:rFonts w:ascii="Times New Roman" w:eastAsia="Times New Roman" w:hAnsi="Times New Roman" w:cs="Times New Roman"/>
          <w:color w:val="000000"/>
          <w:lang w:eastAsia="pl-PL"/>
        </w:rPr>
        <w:t>ToF</w:t>
      </w:r>
      <w:proofErr w:type="spellEnd"/>
      <w:r w:rsidRPr="0077617F">
        <w:rPr>
          <w:rFonts w:ascii="Times New Roman" w:eastAsia="Times New Roman" w:hAnsi="Times New Roman" w:cs="Times New Roman"/>
          <w:color w:val="000000"/>
          <w:lang w:eastAsia="pl-PL"/>
        </w:rPr>
        <w:t>-SIMS</w:t>
      </w:r>
    </w:p>
    <w:p w14:paraId="43129F38" w14:textId="77777777" w:rsidR="0077617F" w:rsidRDefault="0077617F" w:rsidP="00223215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FFEDC68" w14:textId="77777777" w:rsidR="0077617F" w:rsidRDefault="0077617F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DE6FF7" w14:textId="24DD374A" w:rsidR="0024698E" w:rsidRPr="0084347A" w:rsidRDefault="0024698E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/>
          <w:lang w:eastAsia="pl-PL"/>
        </w:rPr>
        <w:t>Zgłoszenie powinno zawierać:</w:t>
      </w:r>
    </w:p>
    <w:p w14:paraId="74BF471E" w14:textId="57F67110" w:rsid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. Życiorys uwzględniający informacje o dotychczasowej działalności naukowej 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osiągnięciach</w:t>
      </w:r>
      <w:r w:rsidR="00932AFE">
        <w:rPr>
          <w:rFonts w:ascii="Times New Roman" w:eastAsia="Times New Roman" w:hAnsi="Times New Roman" w:cs="Times New Roman"/>
          <w:color w:val="000000"/>
          <w:lang w:eastAsia="pl-PL"/>
        </w:rPr>
        <w:t xml:space="preserve"> naukowych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0F7F94F" w14:textId="1623CF2C" w:rsidR="0024698E" w:rsidRP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1634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List motywacyjny zawierający opis zainteresowań naukowych kandydata/kandydatki z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>informacją o przetwarzaniu danych osobowych - klauzula informacyjna i klauzula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zgody - formularz w załączeniu do ogłoszenia.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1C7EA1E1" w14:textId="77777777" w:rsidR="000A775C" w:rsidRPr="000A775C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Termin składania dokumentów: </w:t>
      </w:r>
      <w:r w:rsidR="00BB7EE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="00536C8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.202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godzina 23:59 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mailowo na adres: </w:t>
      </w:r>
      <w:r w:rsidR="00223215" w:rsidRPr="00823AFE">
        <w:rPr>
          <w:rFonts w:ascii="Times New Roman" w:eastAsia="Times New Roman" w:hAnsi="Times New Roman" w:cs="Times New Roman"/>
          <w:lang w:eastAsia="pl-PL"/>
        </w:rPr>
        <w:t>(</w:t>
      </w:r>
      <w:hyperlink r:id="rId5" w:history="1">
        <w:r w:rsidR="00223215" w:rsidRPr="00823AFE">
          <w:rPr>
            <w:rStyle w:val="Hipercze"/>
            <w:rFonts w:ascii="Times New Roman" w:eastAsia="Times New Roman" w:hAnsi="Times New Roman" w:cs="Times New Roman"/>
            <w:lang w:eastAsia="pl-PL"/>
          </w:rPr>
          <w:t>agnieszka.ruppert@p.lodz.pl</w:t>
        </w:r>
      </w:hyperlink>
      <w:r w:rsidR="00223215" w:rsidRPr="00823AFE">
        <w:rPr>
          <w:rFonts w:ascii="Times New Roman" w:eastAsia="Times New Roman" w:hAnsi="Times New Roman" w:cs="Times New Roman"/>
          <w:lang w:eastAsia="pl-PL"/>
        </w:rPr>
        <w:t>)</w:t>
      </w:r>
      <w:r w:rsidR="002232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4241BF3" w14:textId="3983B64F" w:rsidR="0024698E" w:rsidRPr="0024698E" w:rsidRDefault="000A775C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rozstrzygnięcia konkursu do 23.02.2025 </w:t>
      </w:r>
      <w:r w:rsidR="0024698E"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6851015B" w14:textId="4C6611A2" w:rsidR="0024698E" w:rsidRPr="0024698E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 terminie ewentualnej rozmowy kwalifikacyjnej wybrani kandydaci zostaną powiadomieni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indywidualnie.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  <w:t>W przypadku rezygnacji wyłonionego kandydata, rezerwuje się prawo wskazania kolejnego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kandydata z listy rankingowej.</w:t>
      </w:r>
    </w:p>
    <w:p w14:paraId="355A65F9" w14:textId="36D4B3CD" w:rsidR="000C6E4B" w:rsidRPr="000C6E4B" w:rsidRDefault="00736686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736686">
        <w:rPr>
          <w:rFonts w:ascii="Times New Roman" w:eastAsia="Times New Roman" w:hAnsi="Times New Roman" w:cs="Times New Roman"/>
          <w:lang w:eastAsia="pl-PL"/>
        </w:rPr>
        <w:lastRenderedPageBreak/>
        <w:t xml:space="preserve">Stypendia zostaną przyznane zgodnie z regulaminem </w:t>
      </w:r>
      <w:r>
        <w:rPr>
          <w:rFonts w:ascii="Times New Roman" w:eastAsia="Times New Roman" w:hAnsi="Times New Roman" w:cs="Times New Roman"/>
          <w:lang w:eastAsia="pl-PL"/>
        </w:rPr>
        <w:t>przyznawania projektów naukowych NCN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 w projektach badawczych</w:t>
      </w:r>
      <w:r>
        <w:rPr>
          <w:rFonts w:ascii="Times New Roman" w:eastAsia="Times New Roman" w:hAnsi="Times New Roman" w:cs="Times New Roman"/>
          <w:lang w:eastAsia="pl-PL"/>
        </w:rPr>
        <w:t xml:space="preserve"> f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inansowanych ze środków narodowego centrum nauki </w:t>
      </w:r>
      <w:r>
        <w:rPr>
          <w:rFonts w:ascii="Times New Roman" w:eastAsia="Times New Roman" w:hAnsi="Times New Roman" w:cs="Times New Roman"/>
          <w:lang w:eastAsia="pl-PL"/>
        </w:rPr>
        <w:t>(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hyperlink r:id="rId6" w:history="1">
        <w:r w:rsidRPr="005521C2">
          <w:rPr>
            <w:rStyle w:val="Hipercze"/>
            <w:rFonts w:ascii="Times New Roman" w:eastAsia="Times New Roman" w:hAnsi="Times New Roman" w:cs="Times New Roman"/>
            <w:lang w:eastAsia="pl-PL"/>
          </w:rPr>
          <w:t>https://www.ncn.gov.pl/sites/default/files/pliki/uchwaly-rady/2022/uchwala124_2022-zal1.pdf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)</w:t>
      </w:r>
      <w:r w:rsidR="000C6E4B" w:rsidRPr="000C6E4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353E01" w14:textId="14988952" w:rsidR="00736686" w:rsidRPr="000C6E4B" w:rsidRDefault="000C6E4B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823AFE">
        <w:rPr>
          <w:rFonts w:ascii="Times New Roman" w:eastAsia="Times New Roman" w:hAnsi="Times New Roman" w:cs="Times New Roman"/>
          <w:lang w:eastAsia="pl-PL"/>
        </w:rPr>
        <w:t xml:space="preserve">zgoda na przetwarzanie danych osobowych według poniższego wzoru: </w:t>
      </w:r>
    </w:p>
    <w:p w14:paraId="2AFC39C9" w14:textId="11D634D5" w:rsidR="003267B8" w:rsidRPr="00AF301A" w:rsidRDefault="00823AFE" w:rsidP="003267B8">
      <w:pPr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„Zgodnie z ustawą z dnia 29 sierpnia 1997 r. o ochronie danych osobowych (tekst jednolity: Dz. U. z 2002 r., Nr 101, poz. 926 ze zm.),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wyrażam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zgodę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̨ na przetwarzanie moich danych osobowych zawartych w niniejszej dokumentacji dla </w:t>
      </w:r>
      <w:r w:rsidR="00E23F7A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celów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postepowania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konkursowego w ramach otwartego konkursu na udział w realizacji projektu </w:t>
      </w:r>
      <w:r w:rsidR="003267B8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NCN OPUS-LAP: „Metoda syntezy katalizatorów rozwiązaniem umożliwiającym kontrolę selektywności uwodornienia związków chemicznych otrzymanych z cukrów”</w:t>
      </w:r>
    </w:p>
    <w:p w14:paraId="55ECD3BB" w14:textId="2941AA44" w:rsidR="00823AFE" w:rsidRPr="00823AFE" w:rsidRDefault="00823AFE" w:rsidP="00C0487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536C147" w14:textId="13B6CF42" w:rsidR="005964FF" w:rsidRPr="00223215" w:rsidRDefault="005964FF" w:rsidP="0022321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</w:p>
    <w:sectPr w:rsidR="005964FF" w:rsidRPr="00223215" w:rsidSect="00C9590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275"/>
    <w:multiLevelType w:val="multilevel"/>
    <w:tmpl w:val="9FE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5434FD"/>
    <w:multiLevelType w:val="hybridMultilevel"/>
    <w:tmpl w:val="2564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02850"/>
    <w:multiLevelType w:val="hybridMultilevel"/>
    <w:tmpl w:val="5BDC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A570E"/>
    <w:multiLevelType w:val="multilevel"/>
    <w:tmpl w:val="E358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1853883">
    <w:abstractNumId w:val="3"/>
  </w:num>
  <w:num w:numId="2" w16cid:durableId="1941915362">
    <w:abstractNumId w:val="0"/>
  </w:num>
  <w:num w:numId="3" w16cid:durableId="1056775981">
    <w:abstractNumId w:val="1"/>
  </w:num>
  <w:num w:numId="4" w16cid:durableId="510031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FE"/>
    <w:rsid w:val="000A775C"/>
    <w:rsid w:val="000C6E4B"/>
    <w:rsid w:val="0013315D"/>
    <w:rsid w:val="001848F7"/>
    <w:rsid w:val="001D5F8F"/>
    <w:rsid w:val="00223215"/>
    <w:rsid w:val="0022773C"/>
    <w:rsid w:val="002312C5"/>
    <w:rsid w:val="0024698E"/>
    <w:rsid w:val="00262BDD"/>
    <w:rsid w:val="0028177E"/>
    <w:rsid w:val="002A6A6B"/>
    <w:rsid w:val="002F5BF1"/>
    <w:rsid w:val="003267B8"/>
    <w:rsid w:val="0041634C"/>
    <w:rsid w:val="00536C8C"/>
    <w:rsid w:val="005964FF"/>
    <w:rsid w:val="006637C8"/>
    <w:rsid w:val="00681A1E"/>
    <w:rsid w:val="006825D9"/>
    <w:rsid w:val="007031ED"/>
    <w:rsid w:val="00721FFF"/>
    <w:rsid w:val="00736686"/>
    <w:rsid w:val="0077617F"/>
    <w:rsid w:val="0081384D"/>
    <w:rsid w:val="00823AFE"/>
    <w:rsid w:val="0084347A"/>
    <w:rsid w:val="008A0893"/>
    <w:rsid w:val="008E37F2"/>
    <w:rsid w:val="00932AFE"/>
    <w:rsid w:val="0097257F"/>
    <w:rsid w:val="00A37ED9"/>
    <w:rsid w:val="00AF301A"/>
    <w:rsid w:val="00B52960"/>
    <w:rsid w:val="00B849D3"/>
    <w:rsid w:val="00BB7EEF"/>
    <w:rsid w:val="00C0487F"/>
    <w:rsid w:val="00C95906"/>
    <w:rsid w:val="00DC1906"/>
    <w:rsid w:val="00E23F7A"/>
    <w:rsid w:val="00EB4332"/>
    <w:rsid w:val="00F6390F"/>
    <w:rsid w:val="00F762E7"/>
    <w:rsid w:val="00FA5D17"/>
    <w:rsid w:val="00FB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CAC51"/>
  <w15:chartTrackingRefBased/>
  <w15:docId w15:val="{6091792D-02A3-A34F-91DB-B57194EB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3A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2469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32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21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66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9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2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6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.gov.pl/sites/default/files/pliki/uchwaly-rady/2022/uchwala124_2022-zal1.pdf" TargetMode="External"/><Relationship Id="rId5" Type="http://schemas.openxmlformats.org/officeDocument/2006/relationships/hyperlink" Target="mailto:agnieszka.ruppert@p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2360</Characters>
  <Application>Microsoft Office Word</Application>
  <DocSecurity>0</DocSecurity>
  <Lines>52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Ruppert I31</dc:creator>
  <cp:keywords/>
  <dc:description/>
  <cp:lastModifiedBy>Agnieszka Ruppert I31</cp:lastModifiedBy>
  <cp:revision>3</cp:revision>
  <dcterms:created xsi:type="dcterms:W3CDTF">2025-02-11T10:12:00Z</dcterms:created>
  <dcterms:modified xsi:type="dcterms:W3CDTF">2025-02-11T10:13:00Z</dcterms:modified>
</cp:coreProperties>
</file>