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7E71" w14:textId="7A19FE55" w:rsidR="00401D25" w:rsidRDefault="00401D25" w:rsidP="00401D25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  <w:bookmarkStart w:id="0" w:name="_Hlk22218334"/>
      <w:bookmarkStart w:id="1" w:name="_Hlk85527091"/>
      <w:bookmarkStart w:id="2" w:name="_Hlk85527068"/>
      <w:bookmarkStart w:id="3" w:name="_Hlk22022981"/>
      <w:bookmarkStart w:id="4" w:name="_Hlk22218655"/>
      <w:bookmarkEnd w:id="0"/>
      <w:r>
        <w:rPr>
          <w:rFonts w:ascii="Times New Roman" w:hAnsi="Times New Roman"/>
          <w:bCs/>
          <w:sz w:val="20"/>
          <w:szCs w:val="20"/>
        </w:rPr>
        <w:t>RSS.440.8.2024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 xml:space="preserve"> </w:t>
      </w:r>
      <w:r w:rsidR="003C6E3B">
        <w:rPr>
          <w:rFonts w:ascii="Times New Roman" w:hAnsi="Times New Roman"/>
          <w:bCs/>
          <w:sz w:val="20"/>
          <w:szCs w:val="20"/>
        </w:rPr>
        <w:t>Łódź, 18.03.2025 r.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bookmarkEnd w:id="1"/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5B18765" w14:textId="77777777" w:rsidR="00401D25" w:rsidRDefault="00401D25" w:rsidP="00401D25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36A41F6F" w14:textId="77777777" w:rsidR="00401D25" w:rsidRDefault="00401D25" w:rsidP="00401D25">
      <w:pPr>
        <w:ind w:left="3540" w:firstLine="708"/>
        <w:rPr>
          <w:rFonts w:ascii="Times New Roman" w:hAnsi="Times New Roman"/>
          <w:b/>
          <w:bCs/>
          <w:sz w:val="24"/>
          <w:szCs w:val="24"/>
        </w:rPr>
      </w:pPr>
    </w:p>
    <w:p w14:paraId="5156B4F9" w14:textId="01B7B313" w:rsidR="00401D25" w:rsidRDefault="00401D25" w:rsidP="00401D25">
      <w:pPr>
        <w:ind w:left="3540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Wydział  Chemiczny</w:t>
      </w:r>
    </w:p>
    <w:p w14:paraId="06699186" w14:textId="77777777" w:rsidR="00401D25" w:rsidRDefault="00401D25" w:rsidP="00401D25">
      <w:pPr>
        <w:ind w:left="3540" w:firstLine="708"/>
        <w:rPr>
          <w:rFonts w:ascii="Times New Roman" w:hAnsi="Times New Roman"/>
          <w:b/>
          <w:bCs/>
          <w:sz w:val="24"/>
          <w:szCs w:val="24"/>
        </w:rPr>
      </w:pPr>
    </w:p>
    <w:p w14:paraId="72D37E85" w14:textId="77777777" w:rsidR="006E1F26" w:rsidRDefault="006E1F26" w:rsidP="006E1F26">
      <w:pPr>
        <w:spacing w:line="240" w:lineRule="auto"/>
        <w:ind w:left="0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Informuję, że zgodnie z Regulaminem Świadczeń dla studentów Politechniki Łódzkiej w semestrze letnim roku akademickiego </w:t>
      </w:r>
      <w:bookmarkStart w:id="5" w:name="_Hlk116549986"/>
      <w:r>
        <w:rPr>
          <w:rFonts w:ascii="Times New Roman" w:hAnsi="Times New Roman"/>
        </w:rPr>
        <w:t xml:space="preserve">2024/25 </w:t>
      </w:r>
      <w:bookmarkEnd w:id="5"/>
      <w:r>
        <w:rPr>
          <w:rFonts w:ascii="Times New Roman" w:hAnsi="Times New Roman"/>
        </w:rPr>
        <w:t xml:space="preserve">na kierunkach prowadzonych przez Wydział </w:t>
      </w:r>
      <w:r w:rsidRPr="00A50389">
        <w:rPr>
          <w:rFonts w:ascii="Times New Roman" w:hAnsi="Times New Roman"/>
        </w:rPr>
        <w:t>(w tym</w:t>
      </w:r>
      <w:r>
        <w:rPr>
          <w:rFonts w:ascii="Times New Roman" w:hAnsi="Times New Roman"/>
        </w:rPr>
        <w:t xml:space="preserve"> dla</w:t>
      </w:r>
      <w:r w:rsidRPr="00A50389">
        <w:rPr>
          <w:rFonts w:ascii="Times New Roman" w:hAnsi="Times New Roman"/>
        </w:rPr>
        <w:t xml:space="preserve"> studen</w:t>
      </w:r>
      <w:r>
        <w:rPr>
          <w:rFonts w:ascii="Times New Roman" w:hAnsi="Times New Roman"/>
        </w:rPr>
        <w:t>tów</w:t>
      </w:r>
      <w:r w:rsidRPr="00A50389">
        <w:rPr>
          <w:rFonts w:ascii="Times New Roman" w:hAnsi="Times New Roman"/>
        </w:rPr>
        <w:t xml:space="preserve"> realizujący</w:t>
      </w:r>
      <w:r>
        <w:rPr>
          <w:rFonts w:ascii="Times New Roman" w:hAnsi="Times New Roman"/>
        </w:rPr>
        <w:t>ch</w:t>
      </w:r>
      <w:r w:rsidRPr="00A50389">
        <w:rPr>
          <w:rFonts w:ascii="Times New Roman" w:hAnsi="Times New Roman"/>
        </w:rPr>
        <w:t xml:space="preserve"> program studiów w CKM</w:t>
      </w:r>
      <w:r>
        <w:rPr>
          <w:rFonts w:ascii="Times New Roman" w:hAnsi="Times New Roman"/>
        </w:rPr>
        <w:t xml:space="preserve">), </w:t>
      </w:r>
      <w:r w:rsidRPr="00B72E51">
        <w:rPr>
          <w:rFonts w:ascii="Times New Roman" w:hAnsi="Times New Roman"/>
        </w:rPr>
        <w:t>zgodnie z licz</w:t>
      </w:r>
      <w:r>
        <w:rPr>
          <w:rFonts w:ascii="Times New Roman" w:hAnsi="Times New Roman"/>
        </w:rPr>
        <w:t>ebnością</w:t>
      </w:r>
      <w:r w:rsidRPr="00B72E51">
        <w:rPr>
          <w:rFonts w:ascii="Times New Roman" w:hAnsi="Times New Roman"/>
        </w:rPr>
        <w:t xml:space="preserve"> studentów na dzień</w:t>
      </w:r>
      <w:r>
        <w:rPr>
          <w:rFonts w:ascii="Times New Roman" w:hAnsi="Times New Roman"/>
        </w:rPr>
        <w:t xml:space="preserve"> </w:t>
      </w:r>
      <w:r w:rsidRPr="00CE1CE6">
        <w:rPr>
          <w:rFonts w:ascii="Times New Roman" w:hAnsi="Times New Roman"/>
        </w:rPr>
        <w:t xml:space="preserve">18.03.2025 </w:t>
      </w:r>
      <w:r>
        <w:rPr>
          <w:rFonts w:ascii="Times New Roman" w:hAnsi="Times New Roman"/>
        </w:rPr>
        <w:t xml:space="preserve">r. </w:t>
      </w:r>
      <w:r w:rsidRPr="00CE1CE6">
        <w:rPr>
          <w:rFonts w:ascii="Times New Roman" w:hAnsi="Times New Roman"/>
        </w:rPr>
        <w:t xml:space="preserve">dla studentów 1 sem. </w:t>
      </w:r>
      <w:r>
        <w:rPr>
          <w:rFonts w:ascii="Times New Roman" w:hAnsi="Times New Roman"/>
        </w:rPr>
        <w:t xml:space="preserve">studiów </w:t>
      </w:r>
      <w:r w:rsidRPr="00CE1CE6">
        <w:rPr>
          <w:rFonts w:ascii="Times New Roman" w:hAnsi="Times New Roman"/>
        </w:rPr>
        <w:t>II stopnia</w:t>
      </w:r>
      <w:r w:rsidRPr="00B72E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oraz na dzień </w:t>
      </w:r>
      <w:r w:rsidRPr="00B72E51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B72E51">
        <w:rPr>
          <w:rFonts w:ascii="Times New Roman" w:hAnsi="Times New Roman"/>
        </w:rPr>
        <w:t>.10.202</w:t>
      </w:r>
      <w:r>
        <w:rPr>
          <w:rFonts w:ascii="Times New Roman" w:hAnsi="Times New Roman"/>
        </w:rPr>
        <w:t>4</w:t>
      </w:r>
      <w:r w:rsidRPr="00B72E51">
        <w:rPr>
          <w:rFonts w:ascii="Times New Roman" w:hAnsi="Times New Roman"/>
        </w:rPr>
        <w:t xml:space="preserve"> r.</w:t>
      </w:r>
      <w:r>
        <w:rPr>
          <w:rFonts w:ascii="Times New Roman" w:hAnsi="Times New Roman"/>
        </w:rPr>
        <w:t xml:space="preserve"> dla pozostałych studentów, mogą zostać przyznane nw. liczby </w:t>
      </w:r>
      <w:r>
        <w:rPr>
          <w:rFonts w:ascii="Times New Roman" w:hAnsi="Times New Roman"/>
          <w:i/>
        </w:rPr>
        <w:t>stypendiów rektora dla studentów</w:t>
      </w:r>
      <w:r>
        <w:rPr>
          <w:rFonts w:ascii="Times New Roman" w:hAnsi="Times New Roman"/>
        </w:rPr>
        <w:t>:</w:t>
      </w:r>
    </w:p>
    <w:p w14:paraId="0639F5FE" w14:textId="77777777" w:rsidR="00331922" w:rsidRDefault="00331922" w:rsidP="00331922">
      <w:pPr>
        <w:spacing w:line="240" w:lineRule="auto"/>
        <w:ind w:left="0" w:firstLine="0"/>
        <w:rPr>
          <w:rFonts w:ascii="Times New Roman" w:hAnsi="Times New Roman"/>
        </w:rPr>
      </w:pPr>
    </w:p>
    <w:tbl>
      <w:tblPr>
        <w:tblW w:w="6680" w:type="dxa"/>
        <w:tblInd w:w="1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953"/>
        <w:gridCol w:w="1091"/>
        <w:gridCol w:w="1326"/>
        <w:gridCol w:w="951"/>
      </w:tblGrid>
      <w:tr w:rsidR="002D05BB" w:rsidRPr="002D05BB" w14:paraId="20A16DF0" w14:textId="77777777" w:rsidTr="0037217E">
        <w:trPr>
          <w:trHeight w:val="465"/>
        </w:trPr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2"/>
          <w:bookmarkEnd w:id="3"/>
          <w:p w14:paraId="25E0B2FC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kierunek 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3F31BC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forma kształcenia, studia: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3B802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72633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liczba </w:t>
            </w:r>
          </w:p>
        </w:tc>
      </w:tr>
      <w:tr w:rsidR="002D05BB" w:rsidRPr="002D05BB" w14:paraId="31C505EF" w14:textId="77777777" w:rsidTr="0037217E">
        <w:trPr>
          <w:trHeight w:val="300"/>
        </w:trPr>
        <w:tc>
          <w:tcPr>
            <w:tcW w:w="23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349F4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studiów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91791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stacjonarne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9EE52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niestacjonarne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6EB2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wariant wydawania decyzji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B7143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Stypendiów</w:t>
            </w:r>
          </w:p>
        </w:tc>
      </w:tr>
      <w:tr w:rsidR="002D05BB" w:rsidRPr="002D05BB" w14:paraId="233CEAD2" w14:textId="77777777" w:rsidTr="0037217E">
        <w:trPr>
          <w:trHeight w:val="300"/>
        </w:trPr>
        <w:tc>
          <w:tcPr>
            <w:tcW w:w="23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817F8F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0773B4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DEEA9D1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F58048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71D53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(8%; 10%)</w:t>
            </w:r>
          </w:p>
        </w:tc>
      </w:tr>
      <w:tr w:rsidR="002D05BB" w:rsidRPr="002D05BB" w14:paraId="7540C41C" w14:textId="77777777" w:rsidTr="006141C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42D1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analityka chemiczna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4589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6B1D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2947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jednoetapowy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5870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2D05BB" w:rsidRPr="002D05BB" w14:paraId="663CC255" w14:textId="77777777" w:rsidTr="006141CF">
        <w:trPr>
          <w:trHeight w:val="30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5717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DD02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4C6C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BC00" w14:textId="12F3090B" w:rsidR="002D05BB" w:rsidRPr="002D05BB" w:rsidRDefault="00D31544" w:rsidP="002D05BB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dwuetapowy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93400" w14:textId="5303D24E" w:rsidR="002D05BB" w:rsidRPr="002D05BB" w:rsidRDefault="00D31544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5;6</w:t>
            </w:r>
          </w:p>
        </w:tc>
      </w:tr>
      <w:tr w:rsidR="006141CF" w:rsidRPr="002D05BB" w14:paraId="563F0958" w14:textId="77777777" w:rsidTr="006141CF">
        <w:trPr>
          <w:trHeight w:val="30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4157" w14:textId="07AA5668" w:rsidR="006141CF" w:rsidRPr="002D05BB" w:rsidRDefault="006141CF" w:rsidP="002D05BB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hemia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(1 sem. II stopnia)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6480" w14:textId="3E2AA6A5" w:rsidR="006141CF" w:rsidRPr="002D05BB" w:rsidRDefault="006141CF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3752" w14:textId="77777777" w:rsidR="006141CF" w:rsidRPr="002D05BB" w:rsidRDefault="006141CF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472B" w14:textId="77777777" w:rsidR="006141CF" w:rsidRDefault="006141CF" w:rsidP="00AF741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BFDA8" w14:textId="4D138BB9" w:rsidR="006141CF" w:rsidRPr="002D05BB" w:rsidRDefault="00D31544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2;3</w:t>
            </w:r>
          </w:p>
        </w:tc>
      </w:tr>
      <w:tr w:rsidR="002D05BB" w:rsidRPr="002D05BB" w14:paraId="0193B441" w14:textId="77777777" w:rsidTr="00D31544">
        <w:trPr>
          <w:trHeight w:val="30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A06D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chemia budowlana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6C82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9B41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F943" w14:textId="60C577B3" w:rsidR="002D05BB" w:rsidRPr="002D05BB" w:rsidRDefault="00AF741F" w:rsidP="00AF741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dwuetapow</w:t>
            </w:r>
            <w:r w:rsidR="002D05BB"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E4180" w14:textId="32D3C1FA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AF74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;2</w:t>
            </w:r>
          </w:p>
        </w:tc>
      </w:tr>
      <w:tr w:rsidR="002D05BB" w:rsidRPr="002D05BB" w14:paraId="133EF092" w14:textId="77777777" w:rsidTr="00D31544">
        <w:trPr>
          <w:trHeight w:val="48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9F23" w14:textId="0E16FEED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chemia w kryminalistyce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9F0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8F80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1052" w14:textId="76F71032" w:rsidR="002D05BB" w:rsidRPr="002D05BB" w:rsidRDefault="00AF741F" w:rsidP="002D05BB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74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jednoetapowy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8E610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6141CF" w:rsidRPr="002D05BB" w14:paraId="4AF5FD95" w14:textId="77777777" w:rsidTr="00D31544">
        <w:trPr>
          <w:trHeight w:val="48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CB11" w14:textId="3D429820" w:rsidR="006141CF" w:rsidRPr="002D05BB" w:rsidRDefault="006141CF" w:rsidP="002D05BB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chemia w kryminalistyce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(1 sem. II stopnia)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1582" w14:textId="3ED2DCB7" w:rsidR="006141CF" w:rsidRPr="002D05BB" w:rsidRDefault="006141CF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D6E5" w14:textId="77777777" w:rsidR="006141CF" w:rsidRPr="002D05BB" w:rsidRDefault="006141CF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F1A5" w14:textId="693E6036" w:rsidR="006141CF" w:rsidRPr="002D05BB" w:rsidRDefault="00D31544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dwuetapow</w:t>
            </w: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13AB4" w14:textId="5EBAABC2" w:rsidR="006141CF" w:rsidRDefault="00D31544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2;</w:t>
            </w:r>
            <w:r w:rsidR="006141C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2D05BB" w:rsidRPr="002D05BB" w14:paraId="0EE1E5BD" w14:textId="77777777" w:rsidTr="006141CF">
        <w:trPr>
          <w:trHeight w:val="48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D512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informatyka w ochronie środowiska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110B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B66E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4EDC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jednoetapowy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30E7" w14:textId="3B1D7D1F" w:rsidR="002D05BB" w:rsidRPr="002D05BB" w:rsidRDefault="00AF741F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AF741F" w:rsidRPr="002D05BB" w14:paraId="421C3AE3" w14:textId="77777777" w:rsidTr="006141CF">
        <w:trPr>
          <w:trHeight w:val="30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0E64" w14:textId="6935A0FE" w:rsidR="00AF741F" w:rsidRPr="002D05BB" w:rsidRDefault="00AF741F" w:rsidP="002D05BB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nanotechnologia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F7C7" w14:textId="496E1175" w:rsidR="00AF741F" w:rsidRPr="002D05BB" w:rsidRDefault="00AF741F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8B3F" w14:textId="77777777" w:rsidR="00AF741F" w:rsidRPr="002D05BB" w:rsidRDefault="00AF741F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D6C3" w14:textId="097C41A3" w:rsidR="00AF741F" w:rsidRPr="002D05BB" w:rsidRDefault="00AF741F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74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jednoetapowy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DFBE" w14:textId="51318B20" w:rsidR="00AF741F" w:rsidRDefault="006141CF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6141CF" w:rsidRPr="002D05BB" w14:paraId="65756771" w14:textId="77777777" w:rsidTr="00D31544">
        <w:trPr>
          <w:trHeight w:val="48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1503" w14:textId="45908DDE" w:rsidR="006141CF" w:rsidRPr="002D05BB" w:rsidRDefault="006141CF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nanotechnologia (1 sem. II stopnia)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DBF2" w14:textId="7015C79F" w:rsidR="006141CF" w:rsidRPr="002D05BB" w:rsidRDefault="006141CF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B42C" w14:textId="77777777" w:rsidR="006141CF" w:rsidRPr="002D05BB" w:rsidRDefault="006141CF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CCFB" w14:textId="77777777" w:rsidR="006141CF" w:rsidRDefault="006141CF" w:rsidP="00AF741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A096" w14:textId="559F6546" w:rsidR="006141CF" w:rsidRDefault="006141CF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4A336E" w:rsidRPr="002D05BB" w14:paraId="2551CFE8" w14:textId="77777777" w:rsidTr="00D31544">
        <w:trPr>
          <w:trHeight w:val="48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11B7" w14:textId="77777777" w:rsidR="004A336E" w:rsidRPr="002D05BB" w:rsidRDefault="004A336E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technologia chemiczna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683B" w14:textId="77777777" w:rsidR="004A336E" w:rsidRPr="002D05BB" w:rsidRDefault="004A336E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7599" w14:textId="77777777" w:rsidR="004A336E" w:rsidRPr="002D05BB" w:rsidRDefault="004A336E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6A71" w14:textId="65A969AA" w:rsidR="004A336E" w:rsidRPr="002D05BB" w:rsidRDefault="00AF741F" w:rsidP="00AF741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AF74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dwuetapowy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2E44" w14:textId="43E061B7" w:rsidR="004A336E" w:rsidRPr="002D05BB" w:rsidRDefault="001775EA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4;</w:t>
            </w:r>
            <w:r w:rsidR="006141C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6141CF" w:rsidRPr="002D05BB" w14:paraId="33255FC3" w14:textId="77777777" w:rsidTr="00D31544">
        <w:trPr>
          <w:trHeight w:val="376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803A" w14:textId="0601C508" w:rsidR="006141CF" w:rsidRPr="00872249" w:rsidRDefault="006141CF" w:rsidP="002D05BB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technologia chemiczna</w:t>
            </w:r>
            <w:r w:rsidR="00D315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(1 sem. II stopnia)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0BA8" w14:textId="08B231E2" w:rsidR="006141CF" w:rsidRDefault="006141CF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1D06" w14:textId="77777777" w:rsidR="006141CF" w:rsidRPr="002D05BB" w:rsidRDefault="006141CF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45B8" w14:textId="77777777" w:rsidR="006141CF" w:rsidRPr="00872249" w:rsidRDefault="006141CF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9C2D" w14:textId="35A6E933" w:rsidR="006141CF" w:rsidRDefault="006141CF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2;3</w:t>
            </w:r>
          </w:p>
        </w:tc>
      </w:tr>
      <w:tr w:rsidR="00872249" w:rsidRPr="002D05BB" w14:paraId="3CB1D348" w14:textId="77777777" w:rsidTr="00D31544">
        <w:trPr>
          <w:trHeight w:val="552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7D96" w14:textId="47632EF0" w:rsidR="00872249" w:rsidRPr="00872249" w:rsidRDefault="00872249" w:rsidP="002D05BB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22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technologie nowoczesnych materiałów funkcjonalnych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C13A" w14:textId="5FD04B4C" w:rsidR="00872249" w:rsidRPr="002D05BB" w:rsidRDefault="00872249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B0D3" w14:textId="77777777" w:rsidR="00872249" w:rsidRPr="002D05BB" w:rsidRDefault="00872249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77EE" w14:textId="4BC5D3A1" w:rsidR="00872249" w:rsidRPr="002D05BB" w:rsidRDefault="00872249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22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jednoetapowy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CA0CD" w14:textId="54E58E6E" w:rsidR="00872249" w:rsidRDefault="00872249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6141CF" w:rsidRPr="002D05BB" w14:paraId="136CC981" w14:textId="77777777" w:rsidTr="006141CF">
        <w:trPr>
          <w:trHeight w:val="7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E652" w14:textId="743A25EE" w:rsidR="006141CF" w:rsidRDefault="006141CF" w:rsidP="002D05BB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8722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technologie nowoczesnych materiałów funkcjonalnych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(1 sem. II stopnia)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CD80" w14:textId="75CE0C86" w:rsidR="006141CF" w:rsidRPr="002D05BB" w:rsidRDefault="006141CF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8F20" w14:textId="77777777" w:rsidR="006141CF" w:rsidRPr="002D05BB" w:rsidRDefault="006141CF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A08F" w14:textId="77777777" w:rsidR="006141CF" w:rsidRPr="002D05BB" w:rsidRDefault="006141CF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B50EF" w14:textId="7CC374A0" w:rsidR="006141CF" w:rsidRDefault="006141CF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2D05BB" w:rsidRPr="002D05BB" w14:paraId="22FDC034" w14:textId="77777777" w:rsidTr="006141CF">
        <w:trPr>
          <w:trHeight w:val="72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74DD" w14:textId="0836631B" w:rsidR="002D05BB" w:rsidRPr="002D05BB" w:rsidRDefault="004A336E" w:rsidP="002D05BB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a</w:t>
            </w:r>
            <w:r w:rsidR="002D05BB"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dvanced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b</w:t>
            </w:r>
            <w:r w:rsidR="002D05BB"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iobased and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b</w:t>
            </w:r>
            <w:r w:rsidR="002D05BB"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ioinspired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m</w:t>
            </w:r>
            <w:r w:rsidR="002D05BB"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aterials (CKM)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372D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7A9C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9488" w14:textId="77777777" w:rsidR="002D05BB" w:rsidRPr="002D05BB" w:rsidRDefault="002D05BB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05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jednoetapowy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EFD0" w14:textId="663D8CC0" w:rsidR="002D05BB" w:rsidRPr="002D05BB" w:rsidRDefault="000D5710" w:rsidP="002D05BB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</w:tbl>
    <w:p w14:paraId="789EBA08" w14:textId="77777777" w:rsidR="00331922" w:rsidRDefault="00331922" w:rsidP="00331922">
      <w:pPr>
        <w:spacing w:line="240" w:lineRule="auto"/>
        <w:ind w:left="0" w:firstLine="0"/>
        <w:rPr>
          <w:rFonts w:ascii="Times New Roman" w:hAnsi="Times New Roman"/>
        </w:rPr>
      </w:pPr>
    </w:p>
    <w:p w14:paraId="68B9D37C" w14:textId="77777777" w:rsidR="00331922" w:rsidRDefault="00331922" w:rsidP="00331922">
      <w:pPr>
        <w:spacing w:line="240" w:lineRule="auto"/>
        <w:ind w:left="0" w:firstLine="0"/>
        <w:rPr>
          <w:rFonts w:ascii="Times New Roman" w:hAnsi="Times New Roman"/>
          <w:b/>
        </w:rPr>
      </w:pPr>
    </w:p>
    <w:p w14:paraId="3BF31ECE" w14:textId="49E0724A" w:rsidR="00331922" w:rsidRDefault="00331922" w:rsidP="00331922">
      <w:pPr>
        <w:spacing w:line="240" w:lineRule="auto"/>
        <w:ind w:left="0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Wszelkie informacje dotyczące zasad przyznawania m.in. ww. stypendium dostępne są na stronie internetowej Politechniki Łódzkiej </w:t>
      </w:r>
      <w:hyperlink r:id="rId4" w:history="1">
        <w:r>
          <w:rPr>
            <w:rStyle w:val="Hipercze"/>
            <w:rFonts w:ascii="Times New Roman" w:hAnsi="Times New Roman"/>
          </w:rPr>
          <w:t>www.p.lodz.pl</w:t>
        </w:r>
      </w:hyperlink>
      <w:r>
        <w:rPr>
          <w:rFonts w:ascii="Times New Roman" w:hAnsi="Times New Roman"/>
        </w:rPr>
        <w:t xml:space="preserve"> w dziale: studenci, </w:t>
      </w:r>
      <w:r w:rsidR="00DF2792">
        <w:rPr>
          <w:rFonts w:ascii="Times New Roman" w:hAnsi="Times New Roman"/>
        </w:rPr>
        <w:t>wsparcie</w:t>
      </w:r>
      <w:r>
        <w:rPr>
          <w:rFonts w:ascii="Times New Roman" w:hAnsi="Times New Roman"/>
        </w:rPr>
        <w:t>.</w:t>
      </w:r>
    </w:p>
    <w:p w14:paraId="78F187BE" w14:textId="77777777" w:rsidR="00331922" w:rsidRDefault="00331922" w:rsidP="00331922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Uprzejmie proszę o podanie treści niniejszego pisma do wiadomości ogółu studentów.</w:t>
      </w:r>
    </w:p>
    <w:p w14:paraId="6A78FC6F" w14:textId="77777777" w:rsidR="00331922" w:rsidRDefault="00331922" w:rsidP="00331922">
      <w:pPr>
        <w:ind w:left="0" w:firstLine="0"/>
        <w:rPr>
          <w:rFonts w:ascii="Times New Roman" w:hAnsi="Times New Roman"/>
        </w:rPr>
      </w:pPr>
    </w:p>
    <w:bookmarkEnd w:id="4"/>
    <w:p w14:paraId="64F18C17" w14:textId="77777777" w:rsidR="00331922" w:rsidRDefault="00331922" w:rsidP="00331922">
      <w:pPr>
        <w:ind w:left="0" w:firstLine="0"/>
        <w:rPr>
          <w:rFonts w:ascii="Times New Roman" w:hAnsi="Times New Roman"/>
        </w:rPr>
      </w:pPr>
    </w:p>
    <w:p w14:paraId="4A6E99F6" w14:textId="57FD74BA" w:rsidR="00331922" w:rsidRPr="00331922" w:rsidRDefault="00331922" w:rsidP="00331922">
      <w:pPr>
        <w:ind w:left="4248" w:firstLine="0"/>
        <w:rPr>
          <w:rFonts w:ascii="Times New Roman" w:hAnsi="Times New Roman"/>
          <w:i/>
          <w:iCs/>
        </w:rPr>
      </w:pPr>
      <w:r w:rsidRPr="00331922">
        <w:rPr>
          <w:rFonts w:ascii="Times New Roman" w:hAnsi="Times New Roman"/>
          <w:i/>
          <w:iCs/>
        </w:rPr>
        <w:t xml:space="preserve">dr hab. inż. Witold Pawłowski, prof. </w:t>
      </w:r>
      <w:r w:rsidR="00FD640A">
        <w:rPr>
          <w:rFonts w:ascii="Times New Roman" w:hAnsi="Times New Roman"/>
          <w:i/>
          <w:iCs/>
        </w:rPr>
        <w:t>uczelni</w:t>
      </w:r>
    </w:p>
    <w:p w14:paraId="396E8DFD" w14:textId="1015617D" w:rsidR="00331922" w:rsidRPr="00331922" w:rsidRDefault="00331922" w:rsidP="00331922">
      <w:pPr>
        <w:ind w:left="4248" w:firstLine="0"/>
        <w:rPr>
          <w:rFonts w:ascii="Times New Roman" w:hAnsi="Times New Roman"/>
          <w:i/>
          <w:iCs/>
        </w:rPr>
      </w:pPr>
      <w:r w:rsidRPr="00331922">
        <w:rPr>
          <w:rFonts w:ascii="Times New Roman" w:hAnsi="Times New Roman"/>
          <w:i/>
          <w:iCs/>
        </w:rPr>
        <w:t>Prorektor ds. studenckich Politechniki Łódzkiej</w:t>
      </w:r>
    </w:p>
    <w:p w14:paraId="756BF2A4" w14:textId="77777777" w:rsidR="002D05BB" w:rsidRDefault="002D05BB"/>
    <w:sectPr w:rsidR="002D0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22"/>
    <w:rsid w:val="00002CAC"/>
    <w:rsid w:val="000D5710"/>
    <w:rsid w:val="00140A0C"/>
    <w:rsid w:val="001775EA"/>
    <w:rsid w:val="00250206"/>
    <w:rsid w:val="002D05BB"/>
    <w:rsid w:val="002D65AA"/>
    <w:rsid w:val="00331922"/>
    <w:rsid w:val="003C6E3B"/>
    <w:rsid w:val="00401D25"/>
    <w:rsid w:val="004A336E"/>
    <w:rsid w:val="006141CF"/>
    <w:rsid w:val="006D4008"/>
    <w:rsid w:val="006E1F26"/>
    <w:rsid w:val="006E4D2F"/>
    <w:rsid w:val="0077590C"/>
    <w:rsid w:val="00872249"/>
    <w:rsid w:val="00971542"/>
    <w:rsid w:val="009A0410"/>
    <w:rsid w:val="00AA4514"/>
    <w:rsid w:val="00AF741F"/>
    <w:rsid w:val="00B9066C"/>
    <w:rsid w:val="00D31544"/>
    <w:rsid w:val="00DF2792"/>
    <w:rsid w:val="00E116A0"/>
    <w:rsid w:val="00F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558B"/>
  <w15:chartTrackingRefBased/>
  <w15:docId w15:val="{409C61EC-85E9-4BA2-80AF-1496B0AF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922"/>
    <w:pPr>
      <w:suppressAutoHyphens/>
      <w:spacing w:after="0" w:line="288" w:lineRule="auto"/>
      <w:ind w:left="397" w:hanging="397"/>
      <w:jc w:val="both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31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.lod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Kręplewicz-Kuczyńska RSS</dc:creator>
  <cp:keywords/>
  <dc:description/>
  <cp:lastModifiedBy>Anna Kręplewicz RSS</cp:lastModifiedBy>
  <cp:revision>6</cp:revision>
  <cp:lastPrinted>2023-10-16T07:12:00Z</cp:lastPrinted>
  <dcterms:created xsi:type="dcterms:W3CDTF">2025-03-04T12:41:00Z</dcterms:created>
  <dcterms:modified xsi:type="dcterms:W3CDTF">2025-03-18T10:43:00Z</dcterms:modified>
</cp:coreProperties>
</file>